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F62F" w14:textId="77777777" w:rsidR="0085454E" w:rsidRPr="0031621B" w:rsidRDefault="0085454E" w:rsidP="0031621B">
      <w:pPr>
        <w:spacing w:line="209" w:lineRule="auto"/>
        <w:jc w:val="center"/>
        <w:rPr>
          <w:rFonts w:asciiTheme="minorEastAsia" w:eastAsiaTheme="minorEastAsia" w:hAnsiTheme="minorEastAsia" w:cs="メイリオ"/>
          <w:sz w:val="18"/>
          <w:szCs w:val="18"/>
          <w:u w:val="single"/>
        </w:rPr>
      </w:pPr>
    </w:p>
    <w:p w14:paraId="3F6A4BE8" w14:textId="56F33870" w:rsidR="0031621B" w:rsidRPr="0031621B" w:rsidRDefault="00A054BD" w:rsidP="0031621B">
      <w:pPr>
        <w:spacing w:line="209" w:lineRule="auto"/>
        <w:jc w:val="right"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>202</w:t>
      </w:r>
      <w:r w:rsidR="00F40FFA">
        <w:rPr>
          <w:rFonts w:asciiTheme="minorEastAsia" w:eastAsiaTheme="minorEastAsia" w:hAnsiTheme="minorEastAsia" w:cs="メイリオ" w:hint="eastAsia"/>
        </w:rPr>
        <w:t>5</w:t>
      </w:r>
      <w:r w:rsidR="0031621B" w:rsidRPr="0031621B">
        <w:rPr>
          <w:rFonts w:asciiTheme="minorEastAsia" w:eastAsiaTheme="minorEastAsia" w:hAnsiTheme="minorEastAsia" w:cs="メイリオ" w:hint="eastAsia"/>
        </w:rPr>
        <w:t>年　月　日</w:t>
      </w:r>
    </w:p>
    <w:p w14:paraId="6BEECD3C" w14:textId="77777777" w:rsidR="00FB1E08" w:rsidRPr="0031621B" w:rsidRDefault="004230FD" w:rsidP="0031621B">
      <w:pPr>
        <w:spacing w:beforeLines="50" w:before="120" w:line="209" w:lineRule="auto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>公益</w:t>
      </w:r>
      <w:r w:rsidR="00E1502C"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>財団法人くまもと産業</w:t>
      </w:r>
      <w:r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>支援</w:t>
      </w:r>
      <w:r w:rsidR="00E1502C"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>財団</w:t>
      </w:r>
    </w:p>
    <w:p w14:paraId="43445B5A" w14:textId="4217FD34" w:rsidR="00E1502C" w:rsidRDefault="0031621B" w:rsidP="0031621B">
      <w:pPr>
        <w:spacing w:line="209" w:lineRule="auto"/>
        <w:rPr>
          <w:rFonts w:asciiTheme="minorEastAsia" w:eastAsiaTheme="minorEastAsia" w:hAnsiTheme="minorEastAsia" w:cs="メイリオ"/>
          <w:bCs/>
          <w:sz w:val="22"/>
          <w:szCs w:val="22"/>
        </w:rPr>
      </w:pPr>
      <w:r w:rsidRPr="0031621B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理事長　</w:t>
      </w:r>
      <w:r w:rsidR="005A7AA6">
        <w:rPr>
          <w:rFonts w:asciiTheme="minorEastAsia" w:eastAsiaTheme="minorEastAsia" w:hAnsiTheme="minorEastAsia" w:cs="メイリオ" w:hint="eastAsia"/>
          <w:bCs/>
          <w:sz w:val="22"/>
          <w:szCs w:val="22"/>
        </w:rPr>
        <w:t>厚地　昭仁</w:t>
      </w:r>
      <w:r w:rsidR="00230B74">
        <w:rPr>
          <w:rFonts w:asciiTheme="minorEastAsia" w:eastAsiaTheme="minorEastAsia" w:hAnsiTheme="minorEastAsia" w:cs="メイリオ" w:hint="eastAsia"/>
          <w:bCs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メイリオ" w:hint="eastAsia"/>
          <w:bCs/>
          <w:sz w:val="22"/>
          <w:szCs w:val="22"/>
        </w:rPr>
        <w:t>様</w:t>
      </w:r>
    </w:p>
    <w:p w14:paraId="30715C8B" w14:textId="77777777" w:rsidR="0031621B" w:rsidRPr="00230B74" w:rsidRDefault="0031621B" w:rsidP="0031621B">
      <w:pPr>
        <w:spacing w:line="209" w:lineRule="auto"/>
        <w:rPr>
          <w:rFonts w:asciiTheme="minorEastAsia" w:eastAsiaTheme="minorEastAsia" w:hAnsiTheme="minorEastAsia" w:cs="メイリオ"/>
          <w:bCs/>
          <w:sz w:val="22"/>
          <w:szCs w:val="22"/>
        </w:rPr>
      </w:pPr>
    </w:p>
    <w:p w14:paraId="07F819F7" w14:textId="77777777" w:rsidR="0031621B" w:rsidRPr="0031621B" w:rsidRDefault="0085454E" w:rsidP="0031621B">
      <w:pPr>
        <w:spacing w:beforeLines="50" w:before="120" w:line="209" w:lineRule="auto"/>
        <w:jc w:val="center"/>
        <w:rPr>
          <w:rFonts w:asciiTheme="minorEastAsia" w:eastAsiaTheme="minorEastAsia" w:hAnsiTheme="minorEastAsia" w:cs="メイリオ"/>
          <w:bCs/>
          <w:spacing w:val="24"/>
          <w:sz w:val="28"/>
        </w:rPr>
      </w:pPr>
      <w:r>
        <w:rPr>
          <w:rFonts w:asciiTheme="minorEastAsia" w:eastAsiaTheme="minorEastAsia" w:hAnsiTheme="minorEastAsia" w:cs="メイリオ" w:hint="eastAsia"/>
          <w:bCs/>
          <w:spacing w:val="24"/>
          <w:sz w:val="28"/>
        </w:rPr>
        <w:t>テストマーケティング</w:t>
      </w:r>
      <w:r w:rsidR="00EF143C">
        <w:rPr>
          <w:rFonts w:asciiTheme="minorEastAsia" w:eastAsiaTheme="minorEastAsia" w:hAnsiTheme="minorEastAsia" w:cs="メイリオ" w:hint="eastAsia"/>
          <w:bCs/>
          <w:spacing w:val="24"/>
          <w:sz w:val="28"/>
        </w:rPr>
        <w:t>支援</w:t>
      </w:r>
      <w:r w:rsidR="0031621B" w:rsidRPr="0031621B">
        <w:rPr>
          <w:rFonts w:asciiTheme="minorEastAsia" w:eastAsiaTheme="minorEastAsia" w:hAnsiTheme="minorEastAsia" w:cs="メイリオ" w:hint="eastAsia"/>
          <w:bCs/>
          <w:spacing w:val="24"/>
          <w:sz w:val="28"/>
        </w:rPr>
        <w:t>事業</w:t>
      </w:r>
    </w:p>
    <w:p w14:paraId="5408C78F" w14:textId="66ADEF5D" w:rsidR="001232BE" w:rsidRPr="0031621B" w:rsidRDefault="00FB1E08" w:rsidP="0031621B">
      <w:pPr>
        <w:spacing w:beforeLines="50" w:before="120" w:line="209" w:lineRule="auto"/>
        <w:jc w:val="center"/>
        <w:rPr>
          <w:rFonts w:asciiTheme="minorEastAsia" w:eastAsiaTheme="minorEastAsia" w:hAnsiTheme="minorEastAsia" w:cs="メイリオ"/>
          <w:bCs/>
          <w:spacing w:val="24"/>
          <w:sz w:val="28"/>
        </w:rPr>
      </w:pPr>
      <w:r w:rsidRPr="0031621B">
        <w:rPr>
          <w:rFonts w:asciiTheme="minorEastAsia" w:eastAsiaTheme="minorEastAsia" w:hAnsiTheme="minorEastAsia" w:cs="メイリオ" w:hint="eastAsia"/>
          <w:bCs/>
          <w:spacing w:val="24"/>
          <w:sz w:val="28"/>
        </w:rPr>
        <w:t>出展参加申込書</w:t>
      </w:r>
      <w:r w:rsidRPr="0031621B">
        <w:rPr>
          <w:rFonts w:asciiTheme="minorEastAsia" w:eastAsiaTheme="minorEastAsia" w:hAnsiTheme="minorEastAsia" w:cs="メイリオ" w:hint="eastAsia"/>
          <w:bCs/>
          <w:sz w:val="24"/>
        </w:rPr>
        <w:t>（</w:t>
      </w:r>
      <w:r w:rsidR="0085454E">
        <w:rPr>
          <w:rFonts w:asciiTheme="minorEastAsia" w:eastAsiaTheme="minorEastAsia" w:hAnsiTheme="minorEastAsia" w:cs="メイリオ" w:hint="eastAsia"/>
          <w:bCs/>
          <w:sz w:val="24"/>
        </w:rPr>
        <w:t xml:space="preserve"> </w:t>
      </w:r>
      <w:r w:rsidR="002C4271">
        <w:rPr>
          <w:rFonts w:asciiTheme="minorEastAsia" w:eastAsiaTheme="minorEastAsia" w:hAnsiTheme="minorEastAsia" w:cs="メイリオ" w:hint="eastAsia"/>
          <w:bCs/>
          <w:sz w:val="24"/>
        </w:rPr>
        <w:t>くまもと産業復興エキスポ</w:t>
      </w:r>
      <w:r w:rsidR="0085454E">
        <w:rPr>
          <w:rFonts w:asciiTheme="minorEastAsia" w:eastAsiaTheme="minorEastAsia" w:hAnsiTheme="minorEastAsia" w:cs="メイリオ" w:hint="eastAsia"/>
          <w:bCs/>
          <w:sz w:val="24"/>
        </w:rPr>
        <w:t xml:space="preserve"> 共同出展 </w:t>
      </w:r>
      <w:r w:rsidRPr="0031621B">
        <w:rPr>
          <w:rFonts w:asciiTheme="minorEastAsia" w:eastAsiaTheme="minorEastAsia" w:hAnsiTheme="minorEastAsia" w:cs="メイリオ" w:hint="eastAsia"/>
          <w:bCs/>
          <w:sz w:val="24"/>
        </w:rPr>
        <w:t>）</w:t>
      </w:r>
    </w:p>
    <w:p w14:paraId="6FDCA6F1" w14:textId="77777777" w:rsidR="0085454E" w:rsidRPr="007557FD" w:rsidRDefault="0085454E" w:rsidP="0031621B">
      <w:pPr>
        <w:spacing w:line="209" w:lineRule="auto"/>
        <w:rPr>
          <w:rFonts w:asciiTheme="minorEastAsia" w:eastAsiaTheme="minorEastAsia" w:hAnsiTheme="minorEastAsia" w:cs="メイリオ"/>
          <w:b/>
          <w:bCs/>
          <w:sz w:val="24"/>
        </w:rPr>
      </w:pPr>
    </w:p>
    <w:p w14:paraId="7EFD5E43" w14:textId="77777777" w:rsidR="001232BE" w:rsidRPr="0031621B" w:rsidRDefault="001232BE" w:rsidP="0031621B">
      <w:pPr>
        <w:spacing w:line="209" w:lineRule="auto"/>
        <w:rPr>
          <w:rFonts w:asciiTheme="minorEastAsia" w:eastAsiaTheme="minorEastAsia" w:hAnsiTheme="minorEastAsia" w:cs="メイリオ"/>
          <w:b/>
          <w:bCs/>
          <w:sz w:val="24"/>
        </w:rPr>
      </w:pPr>
      <w:r w:rsidRPr="0031621B">
        <w:rPr>
          <w:rFonts w:asciiTheme="minorEastAsia" w:eastAsiaTheme="minorEastAsia" w:hAnsiTheme="minorEastAsia" w:cs="メイリオ" w:hint="eastAsia"/>
          <w:b/>
          <w:bCs/>
          <w:sz w:val="24"/>
        </w:rPr>
        <w:t>○企業概要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2300"/>
        <w:gridCol w:w="920"/>
        <w:gridCol w:w="480"/>
        <w:gridCol w:w="1100"/>
        <w:gridCol w:w="940"/>
        <w:gridCol w:w="540"/>
        <w:gridCol w:w="1525"/>
      </w:tblGrid>
      <w:tr w:rsidR="001232BE" w:rsidRPr="0031621B" w14:paraId="3EF00024" w14:textId="77777777" w:rsidTr="00A1230D">
        <w:trPr>
          <w:cantSplit/>
          <w:trHeight w:val="650"/>
        </w:trPr>
        <w:tc>
          <w:tcPr>
            <w:tcW w:w="1199" w:type="dxa"/>
            <w:vAlign w:val="center"/>
          </w:tcPr>
          <w:p w14:paraId="59163423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企 業 名</w:t>
            </w:r>
          </w:p>
        </w:tc>
        <w:tc>
          <w:tcPr>
            <w:tcW w:w="3700" w:type="dxa"/>
            <w:gridSpan w:val="3"/>
            <w:vAlign w:val="center"/>
          </w:tcPr>
          <w:p w14:paraId="43DB1009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  <w:p w14:paraId="460303A2" w14:textId="77777777" w:rsidR="003917B8" w:rsidRPr="0031621B" w:rsidRDefault="003917B8" w:rsidP="0031621B">
            <w:pPr>
              <w:spacing w:line="209" w:lineRule="auto"/>
              <w:jc w:val="right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</w:p>
          <w:p w14:paraId="7CAF39EF" w14:textId="77777777" w:rsidR="003917B8" w:rsidRPr="0031621B" w:rsidRDefault="003917B8" w:rsidP="0031621B">
            <w:pPr>
              <w:spacing w:line="209" w:lineRule="auto"/>
              <w:jc w:val="right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694E8F17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代表者</w:t>
            </w:r>
            <w:r w:rsidR="00D317AF" w:rsidRPr="0031621B">
              <w:rPr>
                <w:rFonts w:asciiTheme="minorEastAsia" w:eastAsiaTheme="minorEastAsia" w:hAnsiTheme="minorEastAsia" w:cs="メイリオ" w:hint="eastAsia"/>
              </w:rPr>
              <w:t>名</w:t>
            </w:r>
          </w:p>
        </w:tc>
        <w:tc>
          <w:tcPr>
            <w:tcW w:w="3005" w:type="dxa"/>
            <w:gridSpan w:val="3"/>
            <w:vAlign w:val="center"/>
          </w:tcPr>
          <w:p w14:paraId="05D45C92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1232BE" w:rsidRPr="0031621B" w14:paraId="55A610AD" w14:textId="77777777">
        <w:trPr>
          <w:cantSplit/>
          <w:trHeight w:val="519"/>
        </w:trPr>
        <w:tc>
          <w:tcPr>
            <w:tcW w:w="1199" w:type="dxa"/>
            <w:vAlign w:val="center"/>
          </w:tcPr>
          <w:p w14:paraId="18423A46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住    所</w:t>
            </w:r>
          </w:p>
        </w:tc>
        <w:tc>
          <w:tcPr>
            <w:tcW w:w="4800" w:type="dxa"/>
            <w:gridSpan w:val="4"/>
            <w:vAlign w:val="center"/>
          </w:tcPr>
          <w:p w14:paraId="3FC25710" w14:textId="77777777" w:rsidR="001232BE" w:rsidRPr="0031621B" w:rsidRDefault="003917B8" w:rsidP="0031621B">
            <w:pPr>
              <w:spacing w:line="209" w:lineRule="auto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31621B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熊本県　　　　　　　　　　　　　　　　　　　</w:t>
            </w:r>
          </w:p>
        </w:tc>
        <w:tc>
          <w:tcPr>
            <w:tcW w:w="940" w:type="dxa"/>
            <w:vAlign w:val="center"/>
          </w:tcPr>
          <w:p w14:paraId="1D92CD2B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ＴＥＬ</w:t>
            </w:r>
          </w:p>
        </w:tc>
        <w:tc>
          <w:tcPr>
            <w:tcW w:w="2065" w:type="dxa"/>
            <w:gridSpan w:val="2"/>
            <w:vAlign w:val="center"/>
          </w:tcPr>
          <w:p w14:paraId="23D5A19F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1503FC" w:rsidRPr="0031621B" w14:paraId="69F88E14" w14:textId="77777777" w:rsidTr="00FA2C07">
        <w:trPr>
          <w:cantSplit/>
          <w:trHeight w:val="439"/>
        </w:trPr>
        <w:tc>
          <w:tcPr>
            <w:tcW w:w="1199" w:type="dxa"/>
            <w:vAlign w:val="center"/>
          </w:tcPr>
          <w:p w14:paraId="5EDA945D" w14:textId="77777777" w:rsidR="001503FC" w:rsidRPr="0031621B" w:rsidRDefault="001503FC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資 本 金</w:t>
            </w:r>
          </w:p>
        </w:tc>
        <w:tc>
          <w:tcPr>
            <w:tcW w:w="4800" w:type="dxa"/>
            <w:gridSpan w:val="4"/>
            <w:vAlign w:val="center"/>
          </w:tcPr>
          <w:p w14:paraId="02FDF6C2" w14:textId="4C29EE6C" w:rsidR="001503FC" w:rsidRPr="0031621B" w:rsidRDefault="001503FC" w:rsidP="001503FC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 xml:space="preserve">               千円</w:t>
            </w:r>
          </w:p>
        </w:tc>
        <w:tc>
          <w:tcPr>
            <w:tcW w:w="940" w:type="dxa"/>
            <w:vAlign w:val="center"/>
          </w:tcPr>
          <w:p w14:paraId="63F026F3" w14:textId="77777777" w:rsidR="001503FC" w:rsidRPr="0031621B" w:rsidRDefault="001503F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ＦＡＸ</w:t>
            </w:r>
          </w:p>
        </w:tc>
        <w:tc>
          <w:tcPr>
            <w:tcW w:w="2065" w:type="dxa"/>
            <w:gridSpan w:val="2"/>
            <w:vAlign w:val="center"/>
          </w:tcPr>
          <w:p w14:paraId="0F131425" w14:textId="77777777" w:rsidR="001503FC" w:rsidRPr="0031621B" w:rsidRDefault="001503F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1503FC" w:rsidRPr="001503FC" w14:paraId="3A5B3140" w14:textId="77777777" w:rsidTr="00A93FC1">
        <w:trPr>
          <w:cantSplit/>
          <w:trHeight w:val="439"/>
        </w:trPr>
        <w:tc>
          <w:tcPr>
            <w:tcW w:w="1199" w:type="dxa"/>
            <w:vAlign w:val="center"/>
          </w:tcPr>
          <w:p w14:paraId="265A7049" w14:textId="298BD15E" w:rsidR="001503FC" w:rsidRPr="0031621B" w:rsidRDefault="001503FC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従業員</w:t>
            </w:r>
            <w:r>
              <w:rPr>
                <w:rFonts w:asciiTheme="minorEastAsia" w:eastAsiaTheme="minorEastAsia" w:hAnsiTheme="minorEastAsia" w:cs="メイリオ" w:hint="eastAsia"/>
              </w:rPr>
              <w:t>数</w:t>
            </w:r>
          </w:p>
        </w:tc>
        <w:tc>
          <w:tcPr>
            <w:tcW w:w="7805" w:type="dxa"/>
            <w:gridSpan w:val="7"/>
            <w:vAlign w:val="center"/>
          </w:tcPr>
          <w:p w14:paraId="524D87FA" w14:textId="77777777" w:rsidR="001503FC" w:rsidRDefault="001503F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（役員）　　名、（正社員）　　　名、（パート・アルバイト）　　　名</w:t>
            </w:r>
          </w:p>
          <w:p w14:paraId="72EAF238" w14:textId="03EBE67A" w:rsidR="001503FC" w:rsidRPr="0031621B" w:rsidRDefault="001503F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その他　　　名</w:t>
            </w:r>
          </w:p>
        </w:tc>
      </w:tr>
      <w:tr w:rsidR="001232BE" w:rsidRPr="0031621B" w14:paraId="14E7142B" w14:textId="77777777">
        <w:trPr>
          <w:cantSplit/>
          <w:trHeight w:val="439"/>
        </w:trPr>
        <w:tc>
          <w:tcPr>
            <w:tcW w:w="1199" w:type="dxa"/>
            <w:vAlign w:val="center"/>
          </w:tcPr>
          <w:p w14:paraId="7F6F8FC5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業    種</w:t>
            </w:r>
          </w:p>
        </w:tc>
        <w:tc>
          <w:tcPr>
            <w:tcW w:w="2300" w:type="dxa"/>
            <w:vAlign w:val="center"/>
          </w:tcPr>
          <w:p w14:paraId="75EB7817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920" w:type="dxa"/>
            <w:vAlign w:val="center"/>
          </w:tcPr>
          <w:p w14:paraId="656B108D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設 立</w:t>
            </w:r>
          </w:p>
        </w:tc>
        <w:tc>
          <w:tcPr>
            <w:tcW w:w="1580" w:type="dxa"/>
            <w:gridSpan w:val="2"/>
            <w:vAlign w:val="center"/>
          </w:tcPr>
          <w:p w14:paraId="5766D759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 xml:space="preserve">      年   月</w:t>
            </w:r>
          </w:p>
        </w:tc>
        <w:tc>
          <w:tcPr>
            <w:tcW w:w="1480" w:type="dxa"/>
            <w:gridSpan w:val="2"/>
            <w:vAlign w:val="center"/>
          </w:tcPr>
          <w:p w14:paraId="1F606147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直近1期売上</w:t>
            </w:r>
          </w:p>
        </w:tc>
        <w:tc>
          <w:tcPr>
            <w:tcW w:w="1525" w:type="dxa"/>
            <w:vAlign w:val="center"/>
          </w:tcPr>
          <w:p w14:paraId="4F80A281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 xml:space="preserve">        千円</w:t>
            </w:r>
          </w:p>
        </w:tc>
      </w:tr>
      <w:tr w:rsidR="001232BE" w:rsidRPr="0031621B" w14:paraId="74365803" w14:textId="77777777">
        <w:trPr>
          <w:cantSplit/>
          <w:trHeight w:val="546"/>
        </w:trPr>
        <w:tc>
          <w:tcPr>
            <w:tcW w:w="1199" w:type="dxa"/>
            <w:vAlign w:val="center"/>
          </w:tcPr>
          <w:p w14:paraId="7FFD7F46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主要製品</w:t>
            </w:r>
          </w:p>
          <w:p w14:paraId="3B088F79" w14:textId="77777777" w:rsidR="001232BE" w:rsidRPr="0031621B" w:rsidRDefault="001232B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販売品目</w:t>
            </w:r>
          </w:p>
        </w:tc>
        <w:tc>
          <w:tcPr>
            <w:tcW w:w="3700" w:type="dxa"/>
            <w:gridSpan w:val="3"/>
            <w:vAlign w:val="center"/>
          </w:tcPr>
          <w:p w14:paraId="5274F64A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100" w:type="dxa"/>
            <w:vAlign w:val="center"/>
          </w:tcPr>
          <w:p w14:paraId="6C194CD9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記 入 者</w:t>
            </w:r>
          </w:p>
        </w:tc>
        <w:tc>
          <w:tcPr>
            <w:tcW w:w="3005" w:type="dxa"/>
            <w:gridSpan w:val="3"/>
            <w:vAlign w:val="center"/>
          </w:tcPr>
          <w:p w14:paraId="21A6041D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（役職）</w:t>
            </w:r>
          </w:p>
          <w:p w14:paraId="78F899EF" w14:textId="77777777" w:rsidR="001232BE" w:rsidRPr="0031621B" w:rsidRDefault="001232BE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63DB6466" w14:textId="77777777" w:rsidR="001232BE" w:rsidRPr="0031621B" w:rsidRDefault="001232BE" w:rsidP="0031621B">
      <w:pPr>
        <w:spacing w:line="209" w:lineRule="auto"/>
        <w:rPr>
          <w:rFonts w:asciiTheme="minorEastAsia" w:eastAsiaTheme="minorEastAsia" w:hAnsiTheme="minorEastAsia" w:cs="メイリオ"/>
        </w:rPr>
      </w:pPr>
    </w:p>
    <w:p w14:paraId="72A779E3" w14:textId="78DC36BD" w:rsidR="001232BE" w:rsidRPr="0031621B" w:rsidRDefault="001232BE" w:rsidP="0031621B">
      <w:pPr>
        <w:spacing w:line="209" w:lineRule="auto"/>
        <w:rPr>
          <w:rFonts w:asciiTheme="minorEastAsia" w:eastAsiaTheme="minorEastAsia" w:hAnsiTheme="minorEastAsia" w:cs="メイリオ"/>
          <w:b/>
          <w:bCs/>
          <w:sz w:val="24"/>
        </w:rPr>
      </w:pPr>
      <w:r w:rsidRPr="0031621B">
        <w:rPr>
          <w:rFonts w:asciiTheme="minorEastAsia" w:eastAsiaTheme="minorEastAsia" w:hAnsiTheme="minorEastAsia" w:cs="メイリオ" w:hint="eastAsia"/>
          <w:b/>
          <w:bCs/>
          <w:sz w:val="24"/>
        </w:rPr>
        <w:t>○</w:t>
      </w:r>
      <w:r w:rsidR="0066255F" w:rsidRPr="0031621B">
        <w:rPr>
          <w:rFonts w:asciiTheme="minorEastAsia" w:eastAsiaTheme="minorEastAsia" w:hAnsiTheme="minorEastAsia" w:cs="メイリオ" w:hint="eastAsia"/>
          <w:b/>
          <w:bCs/>
          <w:sz w:val="24"/>
        </w:rPr>
        <w:t>発信したい</w:t>
      </w:r>
      <w:r w:rsidR="00E677C6">
        <w:rPr>
          <w:rFonts w:asciiTheme="minorEastAsia" w:eastAsiaTheme="minorEastAsia" w:hAnsiTheme="minorEastAsia" w:cs="メイリオ" w:hint="eastAsia"/>
          <w:b/>
          <w:bCs/>
          <w:sz w:val="24"/>
        </w:rPr>
        <w:t>自社</w:t>
      </w:r>
      <w:r w:rsidR="00FF67EE" w:rsidRPr="0031621B">
        <w:rPr>
          <w:rFonts w:asciiTheme="minorEastAsia" w:eastAsiaTheme="minorEastAsia" w:hAnsiTheme="minorEastAsia" w:cs="メイリオ" w:hint="eastAsia"/>
          <w:b/>
          <w:bCs/>
          <w:sz w:val="24"/>
        </w:rPr>
        <w:t>のセールスポイント等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5885"/>
      </w:tblGrid>
      <w:tr w:rsidR="001232BE" w:rsidRPr="0031621B" w14:paraId="48B0FD32" w14:textId="77777777" w:rsidTr="001B486C">
        <w:trPr>
          <w:cantSplit/>
          <w:trHeight w:val="698"/>
        </w:trPr>
        <w:tc>
          <w:tcPr>
            <w:tcW w:w="1271" w:type="dxa"/>
            <w:vAlign w:val="center"/>
          </w:tcPr>
          <w:p w14:paraId="1DFBFBB1" w14:textId="77777777" w:rsidR="001232BE" w:rsidRPr="0031621B" w:rsidRDefault="00FB1E08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名称</w:t>
            </w:r>
          </w:p>
        </w:tc>
        <w:tc>
          <w:tcPr>
            <w:tcW w:w="7728" w:type="dxa"/>
            <w:gridSpan w:val="2"/>
          </w:tcPr>
          <w:p w14:paraId="2706BDED" w14:textId="77777777" w:rsidR="00FB1E08" w:rsidRPr="0031621B" w:rsidRDefault="00FB1E08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F65B27" w:rsidRPr="0031621B" w14:paraId="2ABF9E62" w14:textId="77777777" w:rsidTr="00A97A87">
        <w:trPr>
          <w:cantSplit/>
          <w:trHeight w:val="775"/>
        </w:trPr>
        <w:tc>
          <w:tcPr>
            <w:tcW w:w="1271" w:type="dxa"/>
            <w:vAlign w:val="center"/>
          </w:tcPr>
          <w:p w14:paraId="48EE47AC" w14:textId="77777777" w:rsidR="00FF67EE" w:rsidRPr="0031621B" w:rsidRDefault="00FB1E08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概要</w:t>
            </w:r>
          </w:p>
        </w:tc>
        <w:tc>
          <w:tcPr>
            <w:tcW w:w="7728" w:type="dxa"/>
            <w:gridSpan w:val="2"/>
          </w:tcPr>
          <w:p w14:paraId="423C9F7F" w14:textId="77777777" w:rsidR="00E1502C" w:rsidRPr="0031621B" w:rsidRDefault="00E1502C" w:rsidP="00C57FF9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FB40D0" w:rsidRPr="0031621B" w14:paraId="2774D493" w14:textId="77777777" w:rsidTr="001B486C">
        <w:trPr>
          <w:cantSplit/>
          <w:trHeight w:val="720"/>
        </w:trPr>
        <w:tc>
          <w:tcPr>
            <w:tcW w:w="1271" w:type="dxa"/>
            <w:vMerge w:val="restart"/>
            <w:vAlign w:val="center"/>
          </w:tcPr>
          <w:p w14:paraId="142BE7E0" w14:textId="77777777" w:rsidR="00FB40D0" w:rsidRPr="0031621B" w:rsidRDefault="00FB40D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展示物</w:t>
            </w:r>
          </w:p>
        </w:tc>
        <w:tc>
          <w:tcPr>
            <w:tcW w:w="1843" w:type="dxa"/>
            <w:vAlign w:val="center"/>
          </w:tcPr>
          <w:p w14:paraId="736B40C8" w14:textId="77777777" w:rsidR="00FB40D0" w:rsidRPr="0031621B" w:rsidRDefault="00FB40D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展示物名</w:t>
            </w:r>
          </w:p>
        </w:tc>
        <w:tc>
          <w:tcPr>
            <w:tcW w:w="5885" w:type="dxa"/>
            <w:vAlign w:val="center"/>
          </w:tcPr>
          <w:p w14:paraId="2D5816F1" w14:textId="77777777" w:rsidR="001B486C" w:rsidRPr="0031621B" w:rsidRDefault="001B486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931C10" w:rsidRPr="0031621B" w14:paraId="6429AE59" w14:textId="77777777" w:rsidTr="001B486C">
        <w:trPr>
          <w:cantSplit/>
          <w:trHeight w:val="720"/>
        </w:trPr>
        <w:tc>
          <w:tcPr>
            <w:tcW w:w="1271" w:type="dxa"/>
            <w:vMerge/>
            <w:vAlign w:val="center"/>
          </w:tcPr>
          <w:p w14:paraId="480BC7A5" w14:textId="77777777" w:rsidR="00931C10" w:rsidRPr="0031621B" w:rsidRDefault="00931C1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843" w:type="dxa"/>
            <w:vAlign w:val="center"/>
          </w:tcPr>
          <w:p w14:paraId="06F6E048" w14:textId="77777777" w:rsidR="00931C10" w:rsidRPr="0031621B" w:rsidRDefault="00931C1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サイズ</w:t>
            </w:r>
          </w:p>
          <w:p w14:paraId="4806EDBE" w14:textId="77777777" w:rsidR="00931C10" w:rsidRDefault="00931C1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数量</w:t>
            </w:r>
            <w:r w:rsidR="00A1230D" w:rsidRPr="0031621B">
              <w:rPr>
                <w:rFonts w:asciiTheme="minorEastAsia" w:eastAsiaTheme="minorEastAsia" w:hAnsiTheme="minorEastAsia" w:cs="メイリオ" w:hint="eastAsia"/>
              </w:rPr>
              <w:t>・</w:t>
            </w:r>
            <w:r w:rsidRPr="0031621B">
              <w:rPr>
                <w:rFonts w:asciiTheme="minorEastAsia" w:eastAsiaTheme="minorEastAsia" w:hAnsiTheme="minorEastAsia" w:cs="メイリオ" w:hint="eastAsia"/>
              </w:rPr>
              <w:t>総重量</w:t>
            </w:r>
          </w:p>
          <w:p w14:paraId="4CDB65B8" w14:textId="77777777" w:rsidR="0085454E" w:rsidRPr="0031621B" w:rsidRDefault="0085454E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パネル枚数</w:t>
            </w:r>
          </w:p>
        </w:tc>
        <w:tc>
          <w:tcPr>
            <w:tcW w:w="5885" w:type="dxa"/>
            <w:vAlign w:val="center"/>
          </w:tcPr>
          <w:p w14:paraId="2A784CDE" w14:textId="77777777" w:rsidR="001B486C" w:rsidRPr="0031621B" w:rsidRDefault="001B486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  <w:tr w:rsidR="00FB40D0" w:rsidRPr="0031621B" w14:paraId="357D9F1E" w14:textId="77777777" w:rsidTr="00A97A87">
        <w:trPr>
          <w:cantSplit/>
          <w:trHeight w:val="522"/>
        </w:trPr>
        <w:tc>
          <w:tcPr>
            <w:tcW w:w="1271" w:type="dxa"/>
            <w:vMerge/>
            <w:vAlign w:val="center"/>
          </w:tcPr>
          <w:p w14:paraId="2E127409" w14:textId="77777777" w:rsidR="00FB40D0" w:rsidRPr="0031621B" w:rsidRDefault="00FB40D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843" w:type="dxa"/>
            <w:vAlign w:val="center"/>
          </w:tcPr>
          <w:p w14:paraId="14FA3FBC" w14:textId="77777777" w:rsidR="00FB40D0" w:rsidRPr="0031621B" w:rsidRDefault="00FB40D0" w:rsidP="0031621B">
            <w:pPr>
              <w:spacing w:line="209" w:lineRule="auto"/>
              <w:jc w:val="center"/>
              <w:rPr>
                <w:rFonts w:asciiTheme="minorEastAsia" w:eastAsiaTheme="minorEastAsia" w:hAnsiTheme="minorEastAsia" w:cs="メイリオ"/>
              </w:rPr>
            </w:pPr>
            <w:r w:rsidRPr="0031621B">
              <w:rPr>
                <w:rFonts w:asciiTheme="minorEastAsia" w:eastAsiaTheme="minorEastAsia" w:hAnsiTheme="minorEastAsia" w:cs="メイリオ" w:hint="eastAsia"/>
              </w:rPr>
              <w:t>展示方法</w:t>
            </w:r>
          </w:p>
        </w:tc>
        <w:tc>
          <w:tcPr>
            <w:tcW w:w="5885" w:type="dxa"/>
            <w:vAlign w:val="center"/>
          </w:tcPr>
          <w:p w14:paraId="773B356D" w14:textId="77777777" w:rsidR="001B486C" w:rsidRPr="0031621B" w:rsidRDefault="001B486C" w:rsidP="0031621B">
            <w:pPr>
              <w:spacing w:line="209" w:lineRule="auto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5824BBF9" w14:textId="77777777" w:rsidR="0031621B" w:rsidRPr="00817F9D" w:rsidRDefault="001B486C" w:rsidP="001B486C">
      <w:pPr>
        <w:spacing w:beforeLines="50" w:before="120" w:afterLines="50" w:after="120" w:line="209" w:lineRule="auto"/>
        <w:jc w:val="left"/>
        <w:rPr>
          <w:rFonts w:asciiTheme="minorEastAsia" w:eastAsiaTheme="minorEastAsia" w:hAnsiTheme="minorEastAsia" w:cs="メイリオ"/>
          <w:bCs/>
          <w:sz w:val="24"/>
        </w:rPr>
      </w:pPr>
      <w:r w:rsidRPr="00817F9D">
        <w:rPr>
          <w:rFonts w:asciiTheme="minorEastAsia" w:eastAsiaTheme="minorEastAsia" w:hAnsiTheme="minorEastAsia" w:cs="メイリオ" w:hint="eastAsia"/>
          <w:bCs/>
          <w:sz w:val="24"/>
        </w:rPr>
        <w:t>〇出展条件チェックリスト</w:t>
      </w:r>
    </w:p>
    <w:tbl>
      <w:tblPr>
        <w:tblStyle w:val="a8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704"/>
        <w:gridCol w:w="5113"/>
        <w:gridCol w:w="2909"/>
      </w:tblGrid>
      <w:tr w:rsidR="001B486C" w:rsidRPr="00817F9D" w14:paraId="47124443" w14:textId="77777777" w:rsidTr="008E3299">
        <w:tc>
          <w:tcPr>
            <w:tcW w:w="704" w:type="dxa"/>
            <w:vAlign w:val="center"/>
          </w:tcPr>
          <w:p w14:paraId="144C28E2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1</w:t>
            </w:r>
          </w:p>
        </w:tc>
        <w:tc>
          <w:tcPr>
            <w:tcW w:w="5113" w:type="dxa"/>
            <w:vAlign w:val="center"/>
          </w:tcPr>
          <w:p w14:paraId="48C92F62" w14:textId="46968B0F" w:rsidR="00817F9D" w:rsidRPr="008E3299" w:rsidRDefault="00E677C6" w:rsidP="008E3299">
            <w:pPr>
              <w:spacing w:beforeLines="50" w:before="120" w:afterLines="50" w:after="120" w:line="209" w:lineRule="auto"/>
              <w:jc w:val="left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同エキスポには</w:t>
            </w:r>
            <w:r w:rsidR="00817F9D"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自社で出展しない</w:t>
            </w:r>
          </w:p>
        </w:tc>
        <w:tc>
          <w:tcPr>
            <w:tcW w:w="2909" w:type="dxa"/>
            <w:vAlign w:val="center"/>
          </w:tcPr>
          <w:p w14:paraId="692B8ECD" w14:textId="77777777" w:rsidR="001B486C" w:rsidRPr="008E3299" w:rsidRDefault="00817F9D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1B486C" w:rsidRPr="00817F9D" w14:paraId="4EB934A5" w14:textId="77777777" w:rsidTr="008E3299">
        <w:tc>
          <w:tcPr>
            <w:tcW w:w="704" w:type="dxa"/>
            <w:vAlign w:val="center"/>
          </w:tcPr>
          <w:p w14:paraId="22D1867F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2</w:t>
            </w:r>
          </w:p>
        </w:tc>
        <w:tc>
          <w:tcPr>
            <w:tcW w:w="5113" w:type="dxa"/>
            <w:vAlign w:val="center"/>
          </w:tcPr>
          <w:p w14:paraId="5B218CE7" w14:textId="0DEFB2DE" w:rsidR="001B486C" w:rsidRPr="008E3299" w:rsidRDefault="00817F9D" w:rsidP="008E3299">
            <w:pPr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自社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製造</w:t>
            </w: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品をＰＲしたい企業である</w:t>
            </w:r>
          </w:p>
        </w:tc>
        <w:tc>
          <w:tcPr>
            <w:tcW w:w="2909" w:type="dxa"/>
          </w:tcPr>
          <w:p w14:paraId="312760CC" w14:textId="77777777" w:rsidR="001B486C" w:rsidRPr="008E3299" w:rsidRDefault="00817F9D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1B486C" w:rsidRPr="00817F9D" w14:paraId="25A47154" w14:textId="77777777" w:rsidTr="008E3299">
        <w:tc>
          <w:tcPr>
            <w:tcW w:w="704" w:type="dxa"/>
            <w:vAlign w:val="center"/>
          </w:tcPr>
          <w:p w14:paraId="3225832C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3</w:t>
            </w:r>
          </w:p>
        </w:tc>
        <w:tc>
          <w:tcPr>
            <w:tcW w:w="5113" w:type="dxa"/>
            <w:vAlign w:val="center"/>
          </w:tcPr>
          <w:p w14:paraId="6425F1AB" w14:textId="3060F7DB" w:rsidR="001B486C" w:rsidRPr="008E3299" w:rsidRDefault="00E677C6" w:rsidP="008E3299">
            <w:pPr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人材募集にも</w:t>
            </w:r>
            <w:r w:rsid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意欲がある</w:t>
            </w:r>
          </w:p>
        </w:tc>
        <w:tc>
          <w:tcPr>
            <w:tcW w:w="2909" w:type="dxa"/>
          </w:tcPr>
          <w:p w14:paraId="1EB5204A" w14:textId="77777777" w:rsidR="001B486C" w:rsidRPr="008E3299" w:rsidRDefault="00817F9D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</w:t>
            </w:r>
            <w:r w:rsidR="00DF5BE9"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はい　□いいえ</w:t>
            </w:r>
          </w:p>
        </w:tc>
      </w:tr>
      <w:tr w:rsidR="001B486C" w:rsidRPr="00817F9D" w14:paraId="04486534" w14:textId="77777777" w:rsidTr="008E3299">
        <w:tc>
          <w:tcPr>
            <w:tcW w:w="704" w:type="dxa"/>
            <w:vAlign w:val="center"/>
          </w:tcPr>
          <w:p w14:paraId="309C7111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4</w:t>
            </w:r>
          </w:p>
        </w:tc>
        <w:tc>
          <w:tcPr>
            <w:tcW w:w="5113" w:type="dxa"/>
            <w:vAlign w:val="center"/>
          </w:tcPr>
          <w:p w14:paraId="7CAA72F0" w14:textId="77777777" w:rsidR="001B486C" w:rsidRPr="008E3299" w:rsidRDefault="00817F9D" w:rsidP="008E3299">
            <w:pPr>
              <w:jc w:val="left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会期前日の搬入及び会期中に</w:t>
            </w:r>
            <w:r w:rsidR="00543B97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自社</w:t>
            </w:r>
            <w:r w:rsidR="00543B97">
              <w:rPr>
                <w:rFonts w:ascii="ＭＳ 明朝" w:hAnsi="Times New Roman" w:hint="eastAsia"/>
                <w:color w:val="000000"/>
                <w:spacing w:val="6"/>
                <w:kern w:val="0"/>
                <w:szCs w:val="22"/>
              </w:rPr>
              <w:t>従業員</w:t>
            </w:r>
            <w:r w:rsidR="00543B97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の</w:t>
            </w: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  <w:u w:val="single"/>
              </w:rPr>
              <w:t>常駐</w:t>
            </w:r>
            <w:r w:rsid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が可能である</w:t>
            </w:r>
          </w:p>
        </w:tc>
        <w:tc>
          <w:tcPr>
            <w:tcW w:w="2909" w:type="dxa"/>
          </w:tcPr>
          <w:p w14:paraId="32085241" w14:textId="77777777" w:rsidR="001B486C" w:rsidRPr="008E3299" w:rsidRDefault="008E3299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1B486C" w:rsidRPr="00817F9D" w14:paraId="528B9ADA" w14:textId="77777777" w:rsidTr="008E3299">
        <w:tc>
          <w:tcPr>
            <w:tcW w:w="704" w:type="dxa"/>
            <w:vAlign w:val="center"/>
          </w:tcPr>
          <w:p w14:paraId="685F2A58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5</w:t>
            </w:r>
          </w:p>
        </w:tc>
        <w:tc>
          <w:tcPr>
            <w:tcW w:w="5113" w:type="dxa"/>
            <w:vAlign w:val="center"/>
          </w:tcPr>
          <w:p w14:paraId="25E8637D" w14:textId="77777777" w:rsidR="001B486C" w:rsidRPr="008E3299" w:rsidRDefault="008E3299" w:rsidP="008E3299">
            <w:pPr>
              <w:spacing w:beforeLines="50" w:before="120" w:afterLines="50" w:after="120" w:line="209" w:lineRule="auto"/>
              <w:jc w:val="left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展示物の準備が可能である</w:t>
            </w:r>
          </w:p>
        </w:tc>
        <w:tc>
          <w:tcPr>
            <w:tcW w:w="2909" w:type="dxa"/>
          </w:tcPr>
          <w:p w14:paraId="5F3D6D01" w14:textId="77777777" w:rsidR="001B486C" w:rsidRPr="008E3299" w:rsidRDefault="008E3299" w:rsidP="008E3299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1B486C" w:rsidRPr="00817F9D" w14:paraId="6142D045" w14:textId="77777777" w:rsidTr="007F76EC">
        <w:tc>
          <w:tcPr>
            <w:tcW w:w="704" w:type="dxa"/>
            <w:vAlign w:val="center"/>
          </w:tcPr>
          <w:p w14:paraId="50C06EB7" w14:textId="77777777" w:rsidR="001B486C" w:rsidRPr="00817F9D" w:rsidRDefault="001B486C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 w:rsidRPr="00817F9D"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6</w:t>
            </w:r>
          </w:p>
        </w:tc>
        <w:tc>
          <w:tcPr>
            <w:tcW w:w="5113" w:type="dxa"/>
            <w:vAlign w:val="center"/>
          </w:tcPr>
          <w:p w14:paraId="0164544D" w14:textId="11992B1E" w:rsidR="001B486C" w:rsidRPr="008E3299" w:rsidRDefault="00817F9D" w:rsidP="008E3299">
            <w:pPr>
              <w:spacing w:beforeLines="50" w:before="120" w:afterLines="50" w:after="120" w:line="209" w:lineRule="auto"/>
              <w:jc w:val="left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参加に係る経費（展示物準備、運搬費、宿泊費、旅費等）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及びパネル作成費用（5万円相当）</w:t>
            </w:r>
            <w:r w:rsidRPr="008E3299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を自社負担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できる</w:t>
            </w:r>
          </w:p>
        </w:tc>
        <w:tc>
          <w:tcPr>
            <w:tcW w:w="2909" w:type="dxa"/>
            <w:vAlign w:val="center"/>
          </w:tcPr>
          <w:p w14:paraId="0102BE15" w14:textId="77777777" w:rsidR="001B486C" w:rsidRPr="008E3299" w:rsidRDefault="008E3299" w:rsidP="007F76EC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  <w:tr w:rsidR="009C001E" w:rsidRPr="00817F9D" w14:paraId="56B5AAAE" w14:textId="77777777" w:rsidTr="009C001E">
        <w:tc>
          <w:tcPr>
            <w:tcW w:w="704" w:type="dxa"/>
            <w:vAlign w:val="center"/>
          </w:tcPr>
          <w:p w14:paraId="4AF1B285" w14:textId="7DE0C1EC" w:rsidR="009C001E" w:rsidRPr="00817F9D" w:rsidRDefault="00E677C6" w:rsidP="00817F9D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bCs/>
                <w:sz w:val="24"/>
              </w:rPr>
              <w:t>7</w:t>
            </w:r>
          </w:p>
        </w:tc>
        <w:tc>
          <w:tcPr>
            <w:tcW w:w="5113" w:type="dxa"/>
            <w:vAlign w:val="center"/>
          </w:tcPr>
          <w:p w14:paraId="355A66EB" w14:textId="1FD677D2" w:rsidR="00E677C6" w:rsidRPr="00E677C6" w:rsidRDefault="00E31790" w:rsidP="008E3299">
            <w:pPr>
              <w:spacing w:beforeLines="50" w:before="120" w:afterLines="50" w:after="120" w:line="209" w:lineRule="auto"/>
              <w:jc w:val="left"/>
              <w:rPr>
                <w:rFonts w:ascii="ＭＳ 明朝" w:hAnsi="Times New Roman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</w:rPr>
              <w:t>展示会の１か月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</w:rPr>
              <w:t>以内</w:t>
            </w:r>
            <w:r>
              <w:rPr>
                <w:rFonts w:ascii="ＭＳ 明朝" w:hAnsi="Times New Roman" w:hint="eastAsia"/>
                <w:color w:val="000000"/>
                <w:spacing w:val="6"/>
                <w:kern w:val="0"/>
              </w:rPr>
              <w:t>に成果</w:t>
            </w:r>
            <w:r w:rsidR="009C001E" w:rsidRPr="002E5A3E">
              <w:rPr>
                <w:rFonts w:ascii="ＭＳ 明朝" w:hAnsi="Times New Roman" w:hint="eastAsia"/>
                <w:color w:val="000000"/>
                <w:spacing w:val="6"/>
                <w:kern w:val="0"/>
              </w:rPr>
              <w:t>を報告</w:t>
            </w:r>
            <w:r w:rsidR="00E677C6">
              <w:rPr>
                <w:rFonts w:ascii="ＭＳ 明朝" w:hAnsi="Times New Roman" w:hint="eastAsia"/>
                <w:color w:val="000000"/>
                <w:spacing w:val="6"/>
                <w:kern w:val="0"/>
              </w:rPr>
              <w:t>できる</w:t>
            </w:r>
          </w:p>
        </w:tc>
        <w:tc>
          <w:tcPr>
            <w:tcW w:w="2909" w:type="dxa"/>
            <w:vAlign w:val="center"/>
          </w:tcPr>
          <w:p w14:paraId="682B0D9A" w14:textId="77777777" w:rsidR="009C001E" w:rsidRPr="009C001E" w:rsidRDefault="009C001E" w:rsidP="009C001E">
            <w:pPr>
              <w:spacing w:beforeLines="50" w:before="120" w:afterLines="50" w:after="120" w:line="209" w:lineRule="auto"/>
              <w:jc w:val="center"/>
              <w:rPr>
                <w:rFonts w:asciiTheme="minorEastAsia" w:eastAsiaTheme="minorEastAsia" w:hAnsiTheme="minorEastAsia" w:cs="メイリオ"/>
                <w:bCs/>
                <w:szCs w:val="21"/>
              </w:rPr>
            </w:pPr>
            <w:r w:rsidRPr="008E3299">
              <w:rPr>
                <w:rFonts w:asciiTheme="minorEastAsia" w:eastAsiaTheme="minorEastAsia" w:hAnsiTheme="minorEastAsia" w:cs="メイリオ" w:hint="eastAsia"/>
                <w:bCs/>
                <w:szCs w:val="21"/>
              </w:rPr>
              <w:t>□はい　□いいえ</w:t>
            </w:r>
          </w:p>
        </w:tc>
      </w:tr>
    </w:tbl>
    <w:p w14:paraId="49DB6801" w14:textId="49DE917C" w:rsidR="001232BE" w:rsidRPr="00817F9D" w:rsidRDefault="003529DD" w:rsidP="0031621B">
      <w:pPr>
        <w:spacing w:beforeLines="50" w:before="120" w:afterLines="50" w:after="120" w:line="209" w:lineRule="auto"/>
        <w:ind w:firstLineChars="800" w:firstLine="1920"/>
        <w:rPr>
          <w:rFonts w:asciiTheme="minorEastAsia" w:eastAsiaTheme="minorEastAsia" w:hAnsiTheme="minorEastAsia" w:cs="メイリオ"/>
          <w:bCs/>
          <w:sz w:val="24"/>
          <w:u w:val="double"/>
        </w:rPr>
      </w:pPr>
      <w:r w:rsidRPr="00817F9D">
        <w:rPr>
          <w:rFonts w:asciiTheme="minorEastAsia" w:eastAsiaTheme="minorEastAsia" w:hAnsiTheme="minorEastAsia" w:cs="メイリオ" w:hint="eastAsia"/>
          <w:bCs/>
          <w:sz w:val="24"/>
          <w:u w:val="double"/>
        </w:rPr>
        <w:t>提出締切：</w:t>
      </w:r>
      <w:r w:rsidR="00F75EC9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20</w:t>
      </w:r>
      <w:r w:rsidR="00467B22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2</w:t>
      </w:r>
      <w:r w:rsidR="00A97A87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5</w:t>
      </w:r>
      <w:r w:rsidR="00EF397D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年</w:t>
      </w:r>
      <w:r w:rsidR="00C57FF9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1</w:t>
      </w:r>
      <w:r w:rsidR="0033174D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月</w:t>
      </w:r>
      <w:r w:rsidR="00A90D65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8</w:t>
      </w:r>
      <w:r w:rsidR="00EF397D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日（</w:t>
      </w:r>
      <w:r w:rsidR="00C52EBE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水</w:t>
      </w:r>
      <w:r w:rsidR="000D1C77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）</w:t>
      </w:r>
      <w:r w:rsidR="00C52EBE" w:rsidRPr="00F40FFA">
        <w:rPr>
          <w:rFonts w:asciiTheme="minorEastAsia" w:eastAsiaTheme="minorEastAsia" w:hAnsiTheme="minorEastAsia" w:cs="メイリオ" w:hint="eastAsia"/>
          <w:bCs/>
          <w:color w:val="FF0000"/>
          <w:sz w:val="24"/>
          <w:u w:val="double"/>
        </w:rPr>
        <w:t>16:00</w:t>
      </w:r>
      <w:r w:rsidR="000D1C77" w:rsidRPr="00817F9D">
        <w:rPr>
          <w:rFonts w:asciiTheme="minorEastAsia" w:eastAsiaTheme="minorEastAsia" w:hAnsiTheme="minorEastAsia" w:cs="メイリオ" w:hint="eastAsia"/>
          <w:bCs/>
          <w:sz w:val="24"/>
          <w:u w:val="double"/>
        </w:rPr>
        <w:t>まで</w:t>
      </w:r>
    </w:p>
    <w:p w14:paraId="0131D013" w14:textId="77777777" w:rsidR="00395617" w:rsidRPr="00817F9D" w:rsidRDefault="00AF6A51" w:rsidP="0031621B">
      <w:pPr>
        <w:numPr>
          <w:ilvl w:val="0"/>
          <w:numId w:val="2"/>
        </w:numPr>
        <w:spacing w:line="209" w:lineRule="auto"/>
        <w:ind w:hanging="357"/>
        <w:rPr>
          <w:rFonts w:asciiTheme="minorEastAsia" w:eastAsiaTheme="minorEastAsia" w:hAnsiTheme="minorEastAsia" w:cs="メイリオ"/>
          <w:sz w:val="18"/>
          <w:szCs w:val="18"/>
        </w:rPr>
      </w:pP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申</w:t>
      </w:r>
      <w:r w:rsidR="00854063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込</w:t>
      </w:r>
      <w:r w:rsidR="00FB1E08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企業多数の場合、</w:t>
      </w:r>
      <w:r w:rsidR="00854063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当財団にて</w:t>
      </w:r>
      <w:r w:rsidR="00FB1E08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参加いただく企業を選定させていただきますので</w:t>
      </w:r>
      <w:r w:rsidR="0077548A" w:rsidRPr="00817F9D">
        <w:rPr>
          <w:rFonts w:asciiTheme="minorEastAsia" w:eastAsiaTheme="minorEastAsia" w:hAnsiTheme="minorEastAsia" w:cs="メイリオ" w:hint="eastAsia"/>
          <w:sz w:val="18"/>
          <w:szCs w:val="18"/>
        </w:rPr>
        <w:t>ご了承願います。</w:t>
      </w:r>
    </w:p>
    <w:p w14:paraId="6F0816FB" w14:textId="77777777" w:rsidR="003677AA" w:rsidRPr="00817F9D" w:rsidRDefault="00454120" w:rsidP="0031621B">
      <w:pPr>
        <w:numPr>
          <w:ilvl w:val="0"/>
          <w:numId w:val="2"/>
        </w:numPr>
        <w:spacing w:line="209" w:lineRule="auto"/>
        <w:ind w:hanging="357"/>
        <w:rPr>
          <w:rFonts w:asciiTheme="minorEastAsia" w:eastAsiaTheme="minorEastAsia" w:hAnsiTheme="minorEastAsia" w:cs="メイリオ"/>
          <w:sz w:val="18"/>
          <w:szCs w:val="18"/>
        </w:rPr>
      </w:pP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同一展示会について、当財団における他事業からの助成と重複することはできません。</w:t>
      </w:r>
    </w:p>
    <w:p w14:paraId="0DB7B573" w14:textId="47B80CF8" w:rsidR="00D91F53" w:rsidRPr="00A97A87" w:rsidRDefault="000D1C77" w:rsidP="00A97A87">
      <w:pPr>
        <w:numPr>
          <w:ilvl w:val="0"/>
          <w:numId w:val="2"/>
        </w:numPr>
        <w:spacing w:line="209" w:lineRule="auto"/>
        <w:ind w:hanging="357"/>
        <w:rPr>
          <w:rFonts w:asciiTheme="minorEastAsia" w:eastAsiaTheme="minorEastAsia" w:hAnsiTheme="minorEastAsia" w:cs="メイリオ"/>
          <w:bCs/>
          <w:sz w:val="18"/>
          <w:szCs w:val="18"/>
        </w:rPr>
      </w:pP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ご記入いただいた</w:t>
      </w:r>
      <w:r w:rsidR="00921A96">
        <w:rPr>
          <w:rFonts w:asciiTheme="minorEastAsia" w:eastAsiaTheme="minorEastAsia" w:hAnsiTheme="minorEastAsia" w:cs="メイリオ" w:hint="eastAsia"/>
          <w:sz w:val="18"/>
          <w:szCs w:val="18"/>
        </w:rPr>
        <w:t>個人</w:t>
      </w: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情報・</w:t>
      </w:r>
      <w:r w:rsidR="00921A96">
        <w:rPr>
          <w:rFonts w:asciiTheme="minorEastAsia" w:eastAsiaTheme="minorEastAsia" w:hAnsiTheme="minorEastAsia" w:cs="メイリオ" w:hint="eastAsia"/>
          <w:sz w:val="18"/>
          <w:szCs w:val="18"/>
        </w:rPr>
        <w:t>企業情報その他</w:t>
      </w: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については、</w:t>
      </w:r>
      <w:r w:rsidR="00866853" w:rsidRPr="00866853">
        <w:rPr>
          <w:rFonts w:asciiTheme="minorEastAsia" w:eastAsiaTheme="minorEastAsia" w:hAnsiTheme="minorEastAsia" w:cs="メイリオ" w:hint="eastAsia"/>
          <w:sz w:val="18"/>
          <w:szCs w:val="18"/>
        </w:rPr>
        <w:t>展示会運営及び取引推進支援のための各種連絡</w:t>
      </w:r>
      <w:r w:rsidRPr="00817F9D">
        <w:rPr>
          <w:rFonts w:asciiTheme="minorEastAsia" w:eastAsiaTheme="minorEastAsia" w:hAnsiTheme="minorEastAsia" w:cs="メイリオ" w:hint="eastAsia"/>
          <w:sz w:val="18"/>
          <w:szCs w:val="18"/>
        </w:rPr>
        <w:t>以外には使用いたしません。</w:t>
      </w:r>
    </w:p>
    <w:sectPr w:rsidR="00D91F53" w:rsidRPr="00A97A87" w:rsidSect="0031621B">
      <w:pgSz w:w="11906" w:h="16838" w:code="9"/>
      <w:pgMar w:top="340" w:right="1469" w:bottom="3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384F" w14:textId="77777777" w:rsidR="0007223A" w:rsidRDefault="0007223A" w:rsidP="00681756">
      <w:r>
        <w:separator/>
      </w:r>
    </w:p>
  </w:endnote>
  <w:endnote w:type="continuationSeparator" w:id="0">
    <w:p w14:paraId="4CE7D18F" w14:textId="77777777" w:rsidR="0007223A" w:rsidRDefault="0007223A" w:rsidP="0068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E2F8" w14:textId="77777777" w:rsidR="0007223A" w:rsidRDefault="0007223A" w:rsidP="00681756">
      <w:r>
        <w:separator/>
      </w:r>
    </w:p>
  </w:footnote>
  <w:footnote w:type="continuationSeparator" w:id="0">
    <w:p w14:paraId="0D9A0D7F" w14:textId="77777777" w:rsidR="0007223A" w:rsidRDefault="0007223A" w:rsidP="0068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A321D"/>
    <w:multiLevelType w:val="hybridMultilevel"/>
    <w:tmpl w:val="09428B80"/>
    <w:lvl w:ilvl="0" w:tplc="12048C4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230969"/>
    <w:multiLevelType w:val="hybridMultilevel"/>
    <w:tmpl w:val="EFA05170"/>
    <w:lvl w:ilvl="0" w:tplc="3F64587C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299507085">
    <w:abstractNumId w:val="0"/>
  </w:num>
  <w:num w:numId="2" w16cid:durableId="163140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B4"/>
    <w:rsid w:val="00020EF8"/>
    <w:rsid w:val="00051BDC"/>
    <w:rsid w:val="0006568D"/>
    <w:rsid w:val="0007223A"/>
    <w:rsid w:val="0009757E"/>
    <w:rsid w:val="000B365C"/>
    <w:rsid w:val="000D1C77"/>
    <w:rsid w:val="000D2740"/>
    <w:rsid w:val="000D5E8A"/>
    <w:rsid w:val="000E6715"/>
    <w:rsid w:val="000F0C2D"/>
    <w:rsid w:val="001232BE"/>
    <w:rsid w:val="00133A57"/>
    <w:rsid w:val="001503FC"/>
    <w:rsid w:val="0017702B"/>
    <w:rsid w:val="00185D0E"/>
    <w:rsid w:val="0019201A"/>
    <w:rsid w:val="001A01A9"/>
    <w:rsid w:val="001A75AF"/>
    <w:rsid w:val="001B1845"/>
    <w:rsid w:val="001B486C"/>
    <w:rsid w:val="00230B74"/>
    <w:rsid w:val="002B2209"/>
    <w:rsid w:val="002C4271"/>
    <w:rsid w:val="002F7796"/>
    <w:rsid w:val="0031621B"/>
    <w:rsid w:val="00316352"/>
    <w:rsid w:val="00320A17"/>
    <w:rsid w:val="0032514B"/>
    <w:rsid w:val="003309AB"/>
    <w:rsid w:val="0033174D"/>
    <w:rsid w:val="003529DD"/>
    <w:rsid w:val="00360567"/>
    <w:rsid w:val="003677AA"/>
    <w:rsid w:val="00371A15"/>
    <w:rsid w:val="003917B8"/>
    <w:rsid w:val="00395617"/>
    <w:rsid w:val="003A12D7"/>
    <w:rsid w:val="003B6507"/>
    <w:rsid w:val="003C76F3"/>
    <w:rsid w:val="004230FD"/>
    <w:rsid w:val="00443B57"/>
    <w:rsid w:val="00454120"/>
    <w:rsid w:val="00467B22"/>
    <w:rsid w:val="00484F0A"/>
    <w:rsid w:val="0048522D"/>
    <w:rsid w:val="00543B97"/>
    <w:rsid w:val="00585153"/>
    <w:rsid w:val="005A2AE0"/>
    <w:rsid w:val="005A7AA6"/>
    <w:rsid w:val="005B5733"/>
    <w:rsid w:val="00650977"/>
    <w:rsid w:val="0066255F"/>
    <w:rsid w:val="00681756"/>
    <w:rsid w:val="00691DC2"/>
    <w:rsid w:val="006958EC"/>
    <w:rsid w:val="006B555C"/>
    <w:rsid w:val="006B64FA"/>
    <w:rsid w:val="006D79FF"/>
    <w:rsid w:val="006E75F2"/>
    <w:rsid w:val="00711435"/>
    <w:rsid w:val="007143BD"/>
    <w:rsid w:val="00737D4A"/>
    <w:rsid w:val="007557FD"/>
    <w:rsid w:val="0077548A"/>
    <w:rsid w:val="007F608B"/>
    <w:rsid w:val="007F76EC"/>
    <w:rsid w:val="00817F9D"/>
    <w:rsid w:val="008342E8"/>
    <w:rsid w:val="00854063"/>
    <w:rsid w:val="0085454E"/>
    <w:rsid w:val="00866853"/>
    <w:rsid w:val="008824C7"/>
    <w:rsid w:val="00885150"/>
    <w:rsid w:val="00887796"/>
    <w:rsid w:val="008A442A"/>
    <w:rsid w:val="008E3299"/>
    <w:rsid w:val="008E69C9"/>
    <w:rsid w:val="00905207"/>
    <w:rsid w:val="00921A96"/>
    <w:rsid w:val="00923FB4"/>
    <w:rsid w:val="00931C10"/>
    <w:rsid w:val="00954C7D"/>
    <w:rsid w:val="009A2F8C"/>
    <w:rsid w:val="009C001E"/>
    <w:rsid w:val="009F70DA"/>
    <w:rsid w:val="00A054BD"/>
    <w:rsid w:val="00A0738F"/>
    <w:rsid w:val="00A1230D"/>
    <w:rsid w:val="00A12B8A"/>
    <w:rsid w:val="00A17153"/>
    <w:rsid w:val="00A3766F"/>
    <w:rsid w:val="00A42B63"/>
    <w:rsid w:val="00A64FA5"/>
    <w:rsid w:val="00A90D65"/>
    <w:rsid w:val="00A97A87"/>
    <w:rsid w:val="00AF6A51"/>
    <w:rsid w:val="00B13EEB"/>
    <w:rsid w:val="00B27C52"/>
    <w:rsid w:val="00B30835"/>
    <w:rsid w:val="00B63BA5"/>
    <w:rsid w:val="00B82643"/>
    <w:rsid w:val="00B90B49"/>
    <w:rsid w:val="00BD757B"/>
    <w:rsid w:val="00C23408"/>
    <w:rsid w:val="00C4359C"/>
    <w:rsid w:val="00C52EBE"/>
    <w:rsid w:val="00C57FF9"/>
    <w:rsid w:val="00C60F7C"/>
    <w:rsid w:val="00C7353D"/>
    <w:rsid w:val="00C767BF"/>
    <w:rsid w:val="00C83465"/>
    <w:rsid w:val="00CA22BA"/>
    <w:rsid w:val="00CE1E2E"/>
    <w:rsid w:val="00D317AF"/>
    <w:rsid w:val="00D32C88"/>
    <w:rsid w:val="00D70682"/>
    <w:rsid w:val="00D90D24"/>
    <w:rsid w:val="00D91F53"/>
    <w:rsid w:val="00DB22AD"/>
    <w:rsid w:val="00DC6EEE"/>
    <w:rsid w:val="00DE0649"/>
    <w:rsid w:val="00DF5BE9"/>
    <w:rsid w:val="00E1502C"/>
    <w:rsid w:val="00E31790"/>
    <w:rsid w:val="00E35D37"/>
    <w:rsid w:val="00E35F33"/>
    <w:rsid w:val="00E677C6"/>
    <w:rsid w:val="00E75C7D"/>
    <w:rsid w:val="00EE55CD"/>
    <w:rsid w:val="00EF143C"/>
    <w:rsid w:val="00EF397D"/>
    <w:rsid w:val="00F0494C"/>
    <w:rsid w:val="00F068BA"/>
    <w:rsid w:val="00F40FFA"/>
    <w:rsid w:val="00F602D8"/>
    <w:rsid w:val="00F65B27"/>
    <w:rsid w:val="00F72DE9"/>
    <w:rsid w:val="00F75EC9"/>
    <w:rsid w:val="00FA1632"/>
    <w:rsid w:val="00FB1E08"/>
    <w:rsid w:val="00FB40D0"/>
    <w:rsid w:val="00FC1A9B"/>
    <w:rsid w:val="00FC2D2C"/>
    <w:rsid w:val="00FC40F4"/>
    <w:rsid w:val="00FE21A8"/>
    <w:rsid w:val="00FF2828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61F35"/>
  <w15:chartTrackingRefBased/>
  <w15:docId w15:val="{FD654E4B-7FB5-4678-B370-703E6C49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D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756"/>
    <w:rPr>
      <w:kern w:val="2"/>
      <w:sz w:val="21"/>
      <w:szCs w:val="24"/>
    </w:rPr>
  </w:style>
  <w:style w:type="paragraph" w:styleId="a6">
    <w:name w:val="footer"/>
    <w:basedOn w:val="a"/>
    <w:link w:val="a7"/>
    <w:rsid w:val="00681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756"/>
    <w:rPr>
      <w:kern w:val="2"/>
      <w:sz w:val="21"/>
      <w:szCs w:val="24"/>
    </w:rPr>
  </w:style>
  <w:style w:type="table" w:styleId="a8">
    <w:name w:val="Table Grid"/>
    <w:basedOn w:val="a1"/>
    <w:rsid w:val="001B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０００</vt:lpstr>
      <vt:lpstr>０００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０００</dc:title>
  <dc:subject/>
  <dc:creator>（財）くまもとテクノ産業財団</dc:creator>
  <cp:keywords/>
  <dc:description/>
  <cp:lastModifiedBy>河津 康人</cp:lastModifiedBy>
  <cp:revision>44</cp:revision>
  <cp:lastPrinted>2025-01-06T02:34:00Z</cp:lastPrinted>
  <dcterms:created xsi:type="dcterms:W3CDTF">2018-03-01T00:53:00Z</dcterms:created>
  <dcterms:modified xsi:type="dcterms:W3CDTF">2025-01-06T02:59:00Z</dcterms:modified>
</cp:coreProperties>
</file>