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2A309" w14:textId="2294AFDC" w:rsidR="0013284D" w:rsidRDefault="0013284D" w:rsidP="00CE6C20">
      <w:pPr>
        <w:rPr>
          <w:rFonts w:ascii="ＭＳ 明朝" w:hAnsi="ＭＳ 明朝"/>
          <w:szCs w:val="21"/>
        </w:rPr>
      </w:pPr>
      <w:r w:rsidRPr="001D3644">
        <w:rPr>
          <w:rFonts w:ascii="ＭＳ 明朝" w:hAnsi="ＭＳ 明朝" w:hint="eastAsia"/>
        </w:rPr>
        <w:t>様式第１－１の</w:t>
      </w:r>
      <w:r w:rsidRPr="001D3644">
        <w:rPr>
          <w:rFonts w:ascii="ＭＳ 明朝" w:hAnsi="ＭＳ 明朝"/>
          <w:szCs w:val="21"/>
        </w:rPr>
        <w:t>添付書類</w:t>
      </w:r>
    </w:p>
    <w:p w14:paraId="41EB3F5C" w14:textId="77777777" w:rsidR="00CE6C20" w:rsidRPr="00CE6C20" w:rsidRDefault="00CE6C20" w:rsidP="00CE6C20">
      <w:pPr>
        <w:rPr>
          <w:rFonts w:ascii="ＭＳ 明朝" w:hAnsi="ＭＳ 明朝" w:hint="eastAsia"/>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5F20AE">
        <w:trPr>
          <w:cantSplit/>
          <w:trHeight w:val="5709"/>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0591F4FF"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w:t>
            </w:r>
            <w:r w:rsidR="00FC4D8F">
              <w:rPr>
                <w:rFonts w:ascii="ＭＳ 明朝" w:hAnsi="ＭＳ 明朝"/>
                <w:spacing w:val="5"/>
                <w:szCs w:val="21"/>
              </w:rPr>
              <w:br/>
            </w:r>
            <w:r w:rsidR="00D62C57" w:rsidRPr="005D486C">
              <w:rPr>
                <w:rFonts w:ascii="ＭＳ 明朝" w:hAnsi="ＭＳ 明朝" w:hint="eastAsia"/>
                <w:spacing w:val="5"/>
                <w:szCs w:val="21"/>
              </w:rPr>
              <w:t>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3C859585" w14:textId="77777777" w:rsidR="00FC4D8F" w:rsidRDefault="00A129FB"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p w14:paraId="57511534" w14:textId="77777777" w:rsidR="000A760A" w:rsidRDefault="00FC4D8F" w:rsidP="00FC4D8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・別紙　暴力団排除に関する誓約事項</w:t>
            </w:r>
          </w:p>
          <w:p w14:paraId="3E714ED5" w14:textId="77777777" w:rsidR="00FC4D8F" w:rsidRDefault="00FC4D8F" w:rsidP="00FC4D8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・加点を希望する者は該当することを証明する証憑等</w:t>
            </w:r>
          </w:p>
          <w:p w14:paraId="63E71CD6" w14:textId="77777777" w:rsidR="00FC4D8F" w:rsidRDefault="00FC4D8F" w:rsidP="00FC4D8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・令和６年５月１日以降日本出願した「特許」に基づいて申請する者は特許</w:t>
            </w:r>
          </w:p>
          <w:p w14:paraId="7DEF327C" w14:textId="77777777" w:rsidR="00FC4D8F" w:rsidRDefault="00FC4D8F" w:rsidP="00FC4D8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出願非公開</w:t>
            </w:r>
            <w:r w:rsidR="001D3246">
              <w:rPr>
                <w:rFonts w:ascii="ＭＳ 明朝" w:hAnsi="ＭＳ 明朝" w:cs="ＭＳ 明朝" w:hint="eastAsia"/>
                <w:spacing w:val="8"/>
                <w:kern w:val="0"/>
                <w:szCs w:val="21"/>
              </w:rPr>
              <w:t>制度に関する自己確認書</w:t>
            </w:r>
          </w:p>
          <w:p w14:paraId="4897A531" w14:textId="660B95FC" w:rsidR="001D3246" w:rsidRPr="005D486C" w:rsidRDefault="001D3246" w:rsidP="001D3246">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 xml:space="preserve">　　・その他、任意で希望する資料があれば該当するもの</w:t>
            </w:r>
          </w:p>
        </w:tc>
      </w:tr>
      <w:tr w:rsidR="00245EED" w:rsidRPr="005D486C" w14:paraId="23A1A551" w14:textId="77777777" w:rsidTr="005F20AE">
        <w:trPr>
          <w:cantSplit/>
          <w:trHeight w:val="5932"/>
        </w:trPr>
        <w:tc>
          <w:tcPr>
            <w:tcW w:w="567" w:type="dxa"/>
            <w:tcBorders>
              <w:bottom w:val="single" w:sz="4" w:space="0" w:color="auto"/>
            </w:tcBorders>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Borders>
              <w:bottom w:val="single" w:sz="4" w:space="0" w:color="auto"/>
            </w:tcBorders>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ACBE065" w14:textId="77777777" w:rsidR="00FC4D8F" w:rsidRDefault="00644A47" w:rsidP="00D62C57">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w:t>
            </w:r>
          </w:p>
          <w:p w14:paraId="378F02E4" w14:textId="4B70A08B" w:rsidR="00644A47" w:rsidRPr="005D486C" w:rsidRDefault="00D62C57" w:rsidP="00FC4D8F">
            <w:pPr>
              <w:wordWrap w:val="0"/>
              <w:autoSpaceDE w:val="0"/>
              <w:autoSpaceDN w:val="0"/>
              <w:adjustRightInd w:val="0"/>
              <w:spacing w:line="264" w:lineRule="exact"/>
              <w:ind w:leftChars="200" w:left="420" w:rightChars="-32" w:right="-67"/>
              <w:rPr>
                <w:rFonts w:ascii="ＭＳ 明朝" w:hAnsi="ＭＳ 明朝" w:cs="ＭＳ 明朝"/>
                <w:kern w:val="0"/>
                <w:szCs w:val="21"/>
              </w:rPr>
            </w:pPr>
            <w:r w:rsidRPr="005D486C">
              <w:rPr>
                <w:rFonts w:ascii="ＭＳ 明朝" w:hAnsi="ＭＳ 明朝" w:hint="eastAsia"/>
                <w:spacing w:val="5"/>
                <w:szCs w:val="21"/>
              </w:rPr>
              <w:t>ている</w:t>
            </w:r>
            <w:r w:rsidR="00644A47" w:rsidRPr="005D486C">
              <w:rPr>
                <w:rFonts w:ascii="ＭＳ 明朝" w:hAnsi="ＭＳ 明朝" w:hint="eastAsia"/>
                <w:spacing w:val="5"/>
                <w:szCs w:val="21"/>
              </w:rPr>
              <w:t>契約書等</w:t>
            </w:r>
            <w:r w:rsidR="00644A47" w:rsidRPr="005D486C">
              <w:rPr>
                <w:rFonts w:ascii="ＭＳ 明朝" w:hAnsi="ＭＳ 明朝" w:cs="ＭＳ 明朝" w:hint="eastAsia"/>
                <w:spacing w:val="8"/>
                <w:kern w:val="0"/>
                <w:szCs w:val="21"/>
              </w:rPr>
              <w:t>の写し</w:t>
            </w:r>
          </w:p>
          <w:p w14:paraId="08863A29" w14:textId="77777777" w:rsidR="004204E7"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p w14:paraId="2071EE92" w14:textId="77777777" w:rsidR="001D3246" w:rsidRDefault="001D3246" w:rsidP="001D324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・別紙　暴力団排除に関する誓約事項</w:t>
            </w:r>
          </w:p>
          <w:p w14:paraId="4DDA08F1" w14:textId="77777777" w:rsidR="001D3246" w:rsidRDefault="001D3246" w:rsidP="001D324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・加点を希望する者は該当することを証明する証憑等</w:t>
            </w:r>
          </w:p>
          <w:p w14:paraId="4095DE57" w14:textId="77777777" w:rsidR="001D3246" w:rsidRDefault="001D3246" w:rsidP="001D3246">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・令和６年５月１日以降日本出願した「特許」に基づいて申請する者は特許</w:t>
            </w:r>
          </w:p>
          <w:p w14:paraId="507F92CF" w14:textId="77777777" w:rsidR="001D3246" w:rsidRDefault="001D3246" w:rsidP="001D324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出願非公開制度に関する自己確認書</w:t>
            </w:r>
          </w:p>
          <w:p w14:paraId="046EA44C" w14:textId="492FFBEC" w:rsidR="001D3246" w:rsidRPr="005D486C" w:rsidRDefault="001D3246" w:rsidP="001D3246">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 xml:space="preserve">　　・その他、任意で希望する資料があれば該当するもの</w:t>
            </w:r>
          </w:p>
        </w:tc>
      </w:tr>
      <w:tr w:rsidR="005F20AE" w:rsidRPr="005D486C" w14:paraId="5F784FE1" w14:textId="77777777" w:rsidTr="005F20AE">
        <w:trPr>
          <w:cantSplit/>
          <w:trHeight w:val="1266"/>
        </w:trPr>
        <w:tc>
          <w:tcPr>
            <w:tcW w:w="567" w:type="dxa"/>
            <w:tcBorders>
              <w:left w:val="nil"/>
              <w:bottom w:val="nil"/>
              <w:right w:val="nil"/>
            </w:tcBorders>
            <w:textDirection w:val="tbRlV"/>
          </w:tcPr>
          <w:p w14:paraId="2253F45C" w14:textId="77777777" w:rsidR="005F20AE" w:rsidRPr="005D486C" w:rsidRDefault="005F20AE" w:rsidP="007C2169">
            <w:pPr>
              <w:autoSpaceDE w:val="0"/>
              <w:autoSpaceDN w:val="0"/>
              <w:adjustRightInd w:val="0"/>
              <w:spacing w:before="154" w:line="264" w:lineRule="exact"/>
              <w:ind w:left="113" w:rightChars="-32" w:right="-67"/>
              <w:jc w:val="center"/>
              <w:rPr>
                <w:rFonts w:ascii="ＭＳ 明朝" w:hAnsi="ＭＳ 明朝" w:cs="ＭＳ 明朝" w:hint="eastAsia"/>
                <w:spacing w:val="8"/>
                <w:kern w:val="0"/>
                <w:szCs w:val="21"/>
              </w:rPr>
            </w:pPr>
          </w:p>
        </w:tc>
        <w:tc>
          <w:tcPr>
            <w:tcW w:w="8363" w:type="dxa"/>
            <w:tcBorders>
              <w:left w:val="nil"/>
              <w:bottom w:val="nil"/>
              <w:right w:val="nil"/>
            </w:tcBorders>
          </w:tcPr>
          <w:p w14:paraId="09D22F96" w14:textId="77777777" w:rsidR="005F20AE" w:rsidRPr="005D486C" w:rsidRDefault="005F20AE" w:rsidP="006156B0">
            <w:pPr>
              <w:tabs>
                <w:tab w:val="left" w:pos="3045"/>
              </w:tabs>
              <w:wordWrap w:val="0"/>
              <w:autoSpaceDE w:val="0"/>
              <w:autoSpaceDN w:val="0"/>
              <w:adjustRightInd w:val="0"/>
              <w:spacing w:before="154" w:line="264" w:lineRule="exact"/>
              <w:ind w:rightChars="-32" w:right="-67"/>
              <w:rPr>
                <w:rFonts w:ascii="ＭＳ 明朝" w:hAnsi="ＭＳ 明朝" w:cs="ＭＳ 明朝" w:hint="eastAsia"/>
                <w:spacing w:val="8"/>
                <w:kern w:val="0"/>
                <w:szCs w:val="21"/>
              </w:rPr>
            </w:pPr>
          </w:p>
        </w:tc>
      </w:tr>
    </w:tbl>
    <w:p w14:paraId="124AAF4B" w14:textId="77777777" w:rsidR="005F20AE" w:rsidRDefault="005F20AE">
      <w:r>
        <w:br w:type="page"/>
      </w:r>
    </w:p>
    <w:tbl>
      <w:tblPr>
        <w:tblpPr w:leftFromText="142" w:rightFromText="142" w:vertAnchor="text" w:tblpY="1"/>
        <w:tblOverlap w:val="neve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58F2EC10" w14:textId="77777777" w:rsidTr="007F47EC">
        <w:trPr>
          <w:cantSplit/>
          <w:trHeight w:val="5526"/>
        </w:trPr>
        <w:tc>
          <w:tcPr>
            <w:tcW w:w="567" w:type="dxa"/>
            <w:textDirection w:val="tbRlV"/>
          </w:tcPr>
          <w:p w14:paraId="0B4FE6A0" w14:textId="287B03BA"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67A2BC0C" w14:textId="77777777" w:rsidR="00FC4D8F" w:rsidRDefault="00000254" w:rsidP="00775E4D">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w:t>
            </w:r>
          </w:p>
          <w:p w14:paraId="16962352" w14:textId="3A6C4BBF" w:rsidR="002270F3" w:rsidRPr="005D486C" w:rsidRDefault="00775E4D" w:rsidP="00FC4D8F">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5D486C">
              <w:rPr>
                <w:rFonts w:ascii="ＭＳ 明朝" w:hAnsi="ＭＳ 明朝" w:hint="eastAsia"/>
                <w:spacing w:val="5"/>
                <w:szCs w:val="21"/>
              </w:rPr>
              <w:t>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49EEB861" w14:textId="77777777" w:rsidR="004204E7"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p w14:paraId="662435AE" w14:textId="77777777" w:rsidR="005F20AE" w:rsidRDefault="005F20AE" w:rsidP="005F20AE">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・別紙　暴力団排除に関する誓約事項</w:t>
            </w:r>
          </w:p>
          <w:p w14:paraId="162C4940" w14:textId="77777777" w:rsidR="005F20AE" w:rsidRDefault="005F20AE" w:rsidP="005F20AE">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・加点を希望する者は該当することを証明する証憑等</w:t>
            </w:r>
          </w:p>
          <w:p w14:paraId="3C02EB73" w14:textId="77777777" w:rsidR="005F20AE" w:rsidRDefault="005F20AE" w:rsidP="005F20AE">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・令和６年５月１日以降日本出願した「特許」に基づいて申請する者は特許</w:t>
            </w:r>
          </w:p>
          <w:p w14:paraId="570F7464" w14:textId="77777777" w:rsidR="005F20AE" w:rsidRDefault="005F20AE" w:rsidP="005F20AE">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出願非公開制度に関する自己確認書</w:t>
            </w:r>
          </w:p>
          <w:p w14:paraId="18D5B0F8" w14:textId="06F10376" w:rsidR="005F20AE" w:rsidRPr="005D486C" w:rsidRDefault="005F20AE" w:rsidP="005F20AE">
            <w:pPr>
              <w:wordWrap w:val="0"/>
              <w:autoSpaceDE w:val="0"/>
              <w:autoSpaceDN w:val="0"/>
              <w:adjustRightInd w:val="0"/>
              <w:spacing w:line="264" w:lineRule="exact"/>
              <w:ind w:left="452" w:rightChars="-32" w:right="-67" w:hangingChars="200" w:hanging="452"/>
              <w:rPr>
                <w:rFonts w:ascii="ＭＳ 明朝" w:hAnsi="ＭＳ 明朝" w:cs="ＭＳ 明朝" w:hint="eastAsia"/>
                <w:spacing w:val="8"/>
                <w:kern w:val="0"/>
                <w:szCs w:val="21"/>
              </w:rPr>
            </w:pPr>
            <w:r>
              <w:rPr>
                <w:rFonts w:ascii="ＭＳ 明朝" w:hAnsi="ＭＳ 明朝" w:cs="ＭＳ 明朝" w:hint="eastAsia"/>
                <w:spacing w:val="8"/>
                <w:kern w:val="0"/>
                <w:szCs w:val="21"/>
              </w:rPr>
              <w:t xml:space="preserve">　　・その他、任意で希望する資料があれば該当するもの</w:t>
            </w:r>
          </w:p>
        </w:tc>
      </w:tr>
      <w:tr w:rsidR="00245EED" w:rsidRPr="005D486C" w14:paraId="5CA7124F" w14:textId="77777777" w:rsidTr="00104F24">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31165484" w14:textId="77777777" w:rsidR="00104F24"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0B5098B" w14:textId="77777777" w:rsidR="007F47EC" w:rsidRDefault="007F47EC" w:rsidP="007F47E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・別紙　暴力団排除に関する誓約事項</w:t>
            </w:r>
          </w:p>
          <w:p w14:paraId="7C3BFF2C" w14:textId="77777777" w:rsidR="007F47EC" w:rsidRDefault="007F47EC" w:rsidP="007F47E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・加点を希望する者は該当することを証明する証憑等</w:t>
            </w:r>
          </w:p>
          <w:p w14:paraId="24B9277C" w14:textId="77777777" w:rsidR="007F47EC" w:rsidRDefault="007F47EC" w:rsidP="007F47E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・令和６年５月１日以降日本出願した「特許」に基づいて申請する者は特許</w:t>
            </w:r>
          </w:p>
          <w:p w14:paraId="6E2C741F" w14:textId="77777777" w:rsidR="007F47EC" w:rsidRDefault="007F47EC" w:rsidP="007F47EC">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出願非公開制度に関する自己確認書</w:t>
            </w:r>
          </w:p>
          <w:p w14:paraId="4471CBDF" w14:textId="44E23E64" w:rsidR="007F47EC" w:rsidRPr="005D486C" w:rsidRDefault="007F47EC" w:rsidP="007F47EC">
            <w:pPr>
              <w:wordWrap w:val="0"/>
              <w:autoSpaceDE w:val="0"/>
              <w:autoSpaceDN w:val="0"/>
              <w:adjustRightInd w:val="0"/>
              <w:spacing w:line="264" w:lineRule="exact"/>
              <w:ind w:left="452" w:rightChars="-32" w:right="-67" w:hangingChars="200" w:hanging="452"/>
              <w:rPr>
                <w:rFonts w:ascii="ＭＳ 明朝" w:hAnsi="ＭＳ 明朝" w:cs="ＭＳ 明朝" w:hint="eastAsia"/>
                <w:spacing w:val="8"/>
                <w:kern w:val="0"/>
                <w:szCs w:val="21"/>
              </w:rPr>
            </w:pPr>
            <w:r>
              <w:rPr>
                <w:rFonts w:ascii="ＭＳ 明朝" w:hAnsi="ＭＳ 明朝" w:cs="ＭＳ 明朝" w:hint="eastAsia"/>
                <w:spacing w:val="8"/>
                <w:kern w:val="0"/>
                <w:szCs w:val="21"/>
              </w:rPr>
              <w:t xml:space="preserve">　　・その他、任意で希望する資料があれば該当するもの</w:t>
            </w:r>
          </w:p>
        </w:tc>
      </w:tr>
      <w:tr w:rsidR="00245EED" w:rsidRPr="005D486C" w14:paraId="5E23D7CF" w14:textId="77777777" w:rsidTr="007F47EC">
        <w:trPr>
          <w:cantSplit/>
          <w:trHeight w:val="564"/>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0A6B7272" w14:textId="77777777" w:rsidR="007F47EC" w:rsidRDefault="007F47EC" w:rsidP="007F47E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・別紙　暴力団排除に関する誓約事項</w:t>
            </w:r>
          </w:p>
          <w:p w14:paraId="57123B35" w14:textId="77777777" w:rsidR="007F47EC" w:rsidRDefault="007F47EC" w:rsidP="007F47E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・加点を希望する者は該当することを証明する証憑等</w:t>
            </w:r>
          </w:p>
          <w:p w14:paraId="71763824" w14:textId="77777777" w:rsidR="007F47EC" w:rsidRDefault="007F47EC" w:rsidP="007F47EC">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・令和６年５月１日以降日本出願した「特許」に基づいて申請する者は特許</w:t>
            </w:r>
          </w:p>
          <w:p w14:paraId="5F54BFC0" w14:textId="77777777" w:rsidR="007F47EC" w:rsidRDefault="007F47EC" w:rsidP="007F47EC">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出願非公開制度に関する自己確認書</w:t>
            </w:r>
          </w:p>
          <w:p w14:paraId="490EF6EE" w14:textId="2589208F" w:rsidR="00104F24" w:rsidRPr="007F47EC" w:rsidRDefault="007F47EC" w:rsidP="007F47E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 xml:space="preserve">　　・その他、任意で希望する資料があれば該当するもの</w:t>
            </w: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368058CC" w:rsidR="000A760A" w:rsidRPr="005D486C" w:rsidRDefault="000A760A">
      <w:pPr>
        <w:widowControl/>
        <w:jc w:val="left"/>
        <w:rPr>
          <w:rFonts w:ascii="ＭＳ 明朝" w:hAnsi="ＭＳ 明朝"/>
        </w:rPr>
      </w:pPr>
    </w:p>
    <w:sectPr w:rsidR="000A760A"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246"/>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4345"/>
    <w:rsid w:val="005551CE"/>
    <w:rsid w:val="00557A36"/>
    <w:rsid w:val="00557B42"/>
    <w:rsid w:val="00560496"/>
    <w:rsid w:val="005618AE"/>
    <w:rsid w:val="00561988"/>
    <w:rsid w:val="00561E5B"/>
    <w:rsid w:val="00562877"/>
    <w:rsid w:val="00564869"/>
    <w:rsid w:val="00564E15"/>
    <w:rsid w:val="00565983"/>
    <w:rsid w:val="0057411C"/>
    <w:rsid w:val="00575841"/>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20AE"/>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47EC"/>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317C"/>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6C2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BCF"/>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23CA"/>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D8F"/>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2629</Words>
  <Characters>289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2913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くまもと産業支援財団</cp:lastModifiedBy>
  <cp:revision>9</cp:revision>
  <cp:lastPrinted>2024-04-19T08:24:00Z</cp:lastPrinted>
  <dcterms:created xsi:type="dcterms:W3CDTF">2024-04-18T02:27:00Z</dcterms:created>
  <dcterms:modified xsi:type="dcterms:W3CDTF">2024-05-01T05:33:00Z</dcterms:modified>
</cp:coreProperties>
</file>