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54FB" w14:textId="74F54BE5" w:rsidR="00EC58C7" w:rsidRPr="00F71864" w:rsidRDefault="00EC58C7" w:rsidP="00EC58C7">
      <w:pPr>
        <w:spacing w:line="0" w:lineRule="atLeast"/>
        <w:ind w:leftChars="-177" w:left="-372"/>
        <w:jc w:val="center"/>
        <w:rPr>
          <w:rFonts w:ascii="Times New Roman" w:eastAsiaTheme="majorEastAsia" w:hAnsi="Times New Roman"/>
          <w:sz w:val="28"/>
        </w:rPr>
      </w:pPr>
      <w:r w:rsidRPr="00F71864">
        <w:rPr>
          <w:rFonts w:ascii="Times New Roman" w:eastAsiaTheme="majorEastAsia" w:hAnsiTheme="majorEastAsia"/>
          <w:sz w:val="28"/>
        </w:rPr>
        <w:t>「バイオ技術研修講座</w:t>
      </w:r>
      <w:r w:rsidR="00C77061">
        <w:rPr>
          <w:rFonts w:ascii="Times New Roman" w:eastAsiaTheme="majorEastAsia" w:hAnsiTheme="majorEastAsia"/>
          <w:sz w:val="28"/>
        </w:rPr>
        <w:t>2022</w:t>
      </w:r>
      <w:r w:rsidRPr="00F71864">
        <w:rPr>
          <w:rFonts w:ascii="Times New Roman" w:eastAsiaTheme="majorEastAsia" w:hAnsiTheme="majorEastAsia"/>
          <w:sz w:val="28"/>
        </w:rPr>
        <w:t>」</w:t>
      </w:r>
      <w:r w:rsidRPr="00F71864">
        <w:rPr>
          <w:rFonts w:ascii="Times New Roman" w:eastAsiaTheme="majorEastAsia" w:hAnsi="Times New Roman"/>
          <w:sz w:val="28"/>
        </w:rPr>
        <w:t xml:space="preserve"> </w:t>
      </w:r>
    </w:p>
    <w:p w14:paraId="42A4DCFA" w14:textId="77777777" w:rsidR="00EC58C7" w:rsidRPr="00F71864" w:rsidRDefault="00EC58C7" w:rsidP="00EC58C7">
      <w:pPr>
        <w:spacing w:line="0" w:lineRule="atLeast"/>
        <w:jc w:val="center"/>
        <w:rPr>
          <w:rFonts w:ascii="Times New Roman" w:eastAsiaTheme="majorEastAsia" w:hAnsi="Times New Roman"/>
          <w:sz w:val="32"/>
          <w:szCs w:val="32"/>
        </w:rPr>
      </w:pPr>
      <w:r w:rsidRPr="00F71864">
        <w:rPr>
          <w:rFonts w:ascii="Times New Roman" w:eastAsiaTheme="majorEastAsia" w:hAnsiTheme="majorEastAsia"/>
          <w:sz w:val="32"/>
          <w:szCs w:val="32"/>
        </w:rPr>
        <w:t>受講申込書</w:t>
      </w:r>
    </w:p>
    <w:p w14:paraId="49BE3AB6" w14:textId="77777777" w:rsidR="00EC58C7" w:rsidRPr="00EC58C7" w:rsidRDefault="00EC58C7" w:rsidP="00EC58C7">
      <w:pPr>
        <w:spacing w:line="0" w:lineRule="atLeast"/>
      </w:pPr>
    </w:p>
    <w:tbl>
      <w:tblPr>
        <w:tblW w:w="9870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2766"/>
        <w:gridCol w:w="1027"/>
        <w:gridCol w:w="567"/>
        <w:gridCol w:w="1121"/>
        <w:gridCol w:w="2617"/>
      </w:tblGrid>
      <w:tr w:rsidR="00EC58C7" w:rsidRPr="00EC58C7" w14:paraId="2064A0AE" w14:textId="77777777" w:rsidTr="00EC58C7">
        <w:trPr>
          <w:trHeight w:val="463"/>
        </w:trPr>
        <w:tc>
          <w:tcPr>
            <w:tcW w:w="1772" w:type="dxa"/>
          </w:tcPr>
          <w:p w14:paraId="21DF346E" w14:textId="77777777" w:rsidR="00EC58C7" w:rsidRPr="00EC58C7" w:rsidRDefault="00EC58C7" w:rsidP="00EC58C7">
            <w:pPr>
              <w:spacing w:line="360" w:lineRule="auto"/>
            </w:pPr>
            <w:r w:rsidRPr="00EC58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8C7" w:rsidRPr="00EC58C7">
                    <w:rPr>
                      <w:rFonts w:hint="eastAsia"/>
                    </w:rPr>
                    <w:t>フリガナ</w:t>
                  </w:r>
                </w:rt>
                <w:rubyBase>
                  <w:r w:rsidR="00EC58C7" w:rsidRPr="00EC58C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4360" w:type="dxa"/>
            <w:gridSpan w:val="3"/>
          </w:tcPr>
          <w:p w14:paraId="0AEB3169" w14:textId="77777777" w:rsidR="00EC58C7" w:rsidRDefault="00EC58C7" w:rsidP="00EC58C7">
            <w:pPr>
              <w:spacing w:line="360" w:lineRule="auto"/>
            </w:pPr>
          </w:p>
          <w:p w14:paraId="7BD34DA0" w14:textId="77777777" w:rsidR="00A814F4" w:rsidRPr="00EC58C7" w:rsidRDefault="00A814F4" w:rsidP="00EC58C7">
            <w:pPr>
              <w:spacing w:line="360" w:lineRule="auto"/>
            </w:pPr>
          </w:p>
        </w:tc>
        <w:tc>
          <w:tcPr>
            <w:tcW w:w="1121" w:type="dxa"/>
          </w:tcPr>
          <w:p w14:paraId="7455F413" w14:textId="77777777" w:rsidR="00EC58C7" w:rsidRPr="00EC58C7" w:rsidRDefault="00EC58C7" w:rsidP="00EC58C7">
            <w:pPr>
              <w:spacing w:line="360" w:lineRule="auto"/>
            </w:pPr>
            <w:r w:rsidRPr="00EC58C7">
              <w:rPr>
                <w:rFonts w:hint="eastAsia"/>
              </w:rPr>
              <w:t>年齢</w:t>
            </w:r>
          </w:p>
        </w:tc>
        <w:tc>
          <w:tcPr>
            <w:tcW w:w="2617" w:type="dxa"/>
          </w:tcPr>
          <w:p w14:paraId="20816DF9" w14:textId="77777777" w:rsidR="00EC58C7" w:rsidRPr="00EC58C7" w:rsidRDefault="00EC58C7" w:rsidP="00EC58C7">
            <w:pPr>
              <w:spacing w:line="360" w:lineRule="auto"/>
            </w:pPr>
          </w:p>
        </w:tc>
      </w:tr>
      <w:tr w:rsidR="00EC58C7" w:rsidRPr="00EC58C7" w14:paraId="3B2BD397" w14:textId="77777777" w:rsidTr="00EC58C7">
        <w:trPr>
          <w:trHeight w:val="541"/>
        </w:trPr>
        <w:tc>
          <w:tcPr>
            <w:tcW w:w="1772" w:type="dxa"/>
          </w:tcPr>
          <w:p w14:paraId="4F750807" w14:textId="77777777" w:rsidR="00EC58C7" w:rsidRPr="00EC58C7" w:rsidRDefault="00EC58C7" w:rsidP="00EC58C7">
            <w:pPr>
              <w:spacing w:line="360" w:lineRule="auto"/>
            </w:pPr>
            <w:r w:rsidRPr="00EC58C7">
              <w:rPr>
                <w:rFonts w:hint="eastAsia"/>
              </w:rPr>
              <w:t>会社・機関名</w:t>
            </w:r>
          </w:p>
        </w:tc>
        <w:tc>
          <w:tcPr>
            <w:tcW w:w="4360" w:type="dxa"/>
            <w:gridSpan w:val="3"/>
          </w:tcPr>
          <w:p w14:paraId="57C1E60F" w14:textId="77777777" w:rsidR="00EC58C7" w:rsidRPr="00EC58C7" w:rsidRDefault="00EC58C7" w:rsidP="00EC58C7">
            <w:pPr>
              <w:spacing w:line="360" w:lineRule="auto"/>
            </w:pPr>
          </w:p>
        </w:tc>
        <w:tc>
          <w:tcPr>
            <w:tcW w:w="1121" w:type="dxa"/>
          </w:tcPr>
          <w:p w14:paraId="44A3AE68" w14:textId="77777777" w:rsidR="00EC58C7" w:rsidRPr="00EC58C7" w:rsidRDefault="00EC58C7" w:rsidP="00EC58C7">
            <w:pPr>
              <w:spacing w:line="360" w:lineRule="auto"/>
            </w:pPr>
            <w:r w:rsidRPr="00EC58C7">
              <w:rPr>
                <w:rFonts w:hint="eastAsia"/>
              </w:rPr>
              <w:t>業種</w:t>
            </w:r>
          </w:p>
        </w:tc>
        <w:tc>
          <w:tcPr>
            <w:tcW w:w="2617" w:type="dxa"/>
          </w:tcPr>
          <w:p w14:paraId="5666A745" w14:textId="77777777" w:rsidR="00EC58C7" w:rsidRPr="00EC58C7" w:rsidRDefault="00EC58C7" w:rsidP="00EC58C7">
            <w:pPr>
              <w:spacing w:line="360" w:lineRule="auto"/>
            </w:pPr>
          </w:p>
        </w:tc>
      </w:tr>
      <w:tr w:rsidR="00EC58C7" w:rsidRPr="00EC58C7" w14:paraId="65DFCD38" w14:textId="77777777" w:rsidTr="00EC58C7">
        <w:trPr>
          <w:trHeight w:val="548"/>
        </w:trPr>
        <w:tc>
          <w:tcPr>
            <w:tcW w:w="1772" w:type="dxa"/>
          </w:tcPr>
          <w:p w14:paraId="1B611350" w14:textId="77777777" w:rsidR="00EC58C7" w:rsidRPr="00EC58C7" w:rsidRDefault="00EC58C7" w:rsidP="00EC58C7">
            <w:pPr>
              <w:spacing w:line="360" w:lineRule="auto"/>
            </w:pPr>
            <w:r w:rsidRPr="00EC58C7">
              <w:rPr>
                <w:rFonts w:hint="eastAsia"/>
              </w:rPr>
              <w:t>所在地</w:t>
            </w:r>
          </w:p>
        </w:tc>
        <w:tc>
          <w:tcPr>
            <w:tcW w:w="8098" w:type="dxa"/>
            <w:gridSpan w:val="5"/>
          </w:tcPr>
          <w:p w14:paraId="762E942A" w14:textId="77777777" w:rsidR="00A814F4" w:rsidRDefault="00EC58C7" w:rsidP="00EC58C7">
            <w:pPr>
              <w:spacing w:line="360" w:lineRule="auto"/>
            </w:pPr>
            <w:r w:rsidRPr="00EC58C7">
              <w:rPr>
                <w:rFonts w:hint="eastAsia"/>
              </w:rPr>
              <w:t>〒</w:t>
            </w:r>
          </w:p>
          <w:p w14:paraId="73F7009F" w14:textId="77777777" w:rsidR="00A814F4" w:rsidRPr="00EC58C7" w:rsidRDefault="00A814F4" w:rsidP="00EC58C7">
            <w:pPr>
              <w:spacing w:line="360" w:lineRule="auto"/>
            </w:pPr>
          </w:p>
        </w:tc>
      </w:tr>
      <w:tr w:rsidR="00EC58C7" w:rsidRPr="00EC58C7" w14:paraId="68CBE676" w14:textId="77777777" w:rsidTr="00EC58C7">
        <w:trPr>
          <w:trHeight w:val="514"/>
        </w:trPr>
        <w:tc>
          <w:tcPr>
            <w:tcW w:w="1772" w:type="dxa"/>
          </w:tcPr>
          <w:p w14:paraId="55D0C81E" w14:textId="77777777" w:rsidR="00EC58C7" w:rsidRPr="00EC58C7" w:rsidRDefault="00EC58C7" w:rsidP="00EC58C7">
            <w:pPr>
              <w:spacing w:line="360" w:lineRule="auto"/>
            </w:pPr>
            <w:r w:rsidRPr="00EC58C7">
              <w:rPr>
                <w:rFonts w:hint="eastAsia"/>
              </w:rPr>
              <w:t>所属部署</w:t>
            </w:r>
          </w:p>
        </w:tc>
        <w:tc>
          <w:tcPr>
            <w:tcW w:w="2766" w:type="dxa"/>
          </w:tcPr>
          <w:p w14:paraId="4599FA85" w14:textId="77777777" w:rsidR="00EC58C7" w:rsidRPr="00EC58C7" w:rsidRDefault="00EC58C7" w:rsidP="00EC58C7">
            <w:pPr>
              <w:spacing w:line="360" w:lineRule="auto"/>
            </w:pPr>
          </w:p>
        </w:tc>
        <w:tc>
          <w:tcPr>
            <w:tcW w:w="1027" w:type="dxa"/>
          </w:tcPr>
          <w:p w14:paraId="3F2C8F11" w14:textId="77777777" w:rsidR="00EC58C7" w:rsidRPr="00EC58C7" w:rsidRDefault="00EC58C7" w:rsidP="00EC58C7">
            <w:pPr>
              <w:spacing w:line="360" w:lineRule="auto"/>
            </w:pPr>
            <w:r w:rsidRPr="00EC58C7">
              <w:rPr>
                <w:rFonts w:hint="eastAsia"/>
              </w:rPr>
              <w:t>役職</w:t>
            </w:r>
          </w:p>
        </w:tc>
        <w:tc>
          <w:tcPr>
            <w:tcW w:w="4305" w:type="dxa"/>
            <w:gridSpan w:val="3"/>
          </w:tcPr>
          <w:p w14:paraId="2B795558" w14:textId="77777777" w:rsidR="00EC58C7" w:rsidRPr="00EC58C7" w:rsidRDefault="00EC58C7" w:rsidP="00EC58C7">
            <w:pPr>
              <w:spacing w:line="360" w:lineRule="auto"/>
            </w:pPr>
          </w:p>
        </w:tc>
      </w:tr>
      <w:tr w:rsidR="00EC58C7" w:rsidRPr="00EC58C7" w14:paraId="2EED5DF5" w14:textId="77777777" w:rsidTr="00EC58C7">
        <w:trPr>
          <w:trHeight w:val="564"/>
        </w:trPr>
        <w:tc>
          <w:tcPr>
            <w:tcW w:w="4538" w:type="dxa"/>
            <w:gridSpan w:val="2"/>
          </w:tcPr>
          <w:p w14:paraId="7155205F" w14:textId="77777777" w:rsidR="00EC58C7" w:rsidRPr="00EC58C7" w:rsidRDefault="00EC58C7" w:rsidP="00EC58C7">
            <w:pPr>
              <w:spacing w:line="360" w:lineRule="auto"/>
            </w:pPr>
            <w:r w:rsidRPr="00EC58C7">
              <w:t>TEL :</w:t>
            </w:r>
          </w:p>
        </w:tc>
        <w:tc>
          <w:tcPr>
            <w:tcW w:w="5332" w:type="dxa"/>
            <w:gridSpan w:val="4"/>
          </w:tcPr>
          <w:p w14:paraId="69C7BEBE" w14:textId="77777777" w:rsidR="00EC58C7" w:rsidRPr="00EC58C7" w:rsidRDefault="00EC58C7" w:rsidP="00EC58C7">
            <w:pPr>
              <w:spacing w:line="360" w:lineRule="auto"/>
            </w:pPr>
            <w:r w:rsidRPr="00EC58C7">
              <w:rPr>
                <w:rFonts w:hint="eastAsia"/>
              </w:rPr>
              <w:t>携帯</w:t>
            </w:r>
            <w:r w:rsidRPr="00EC58C7">
              <w:t>TEL :</w:t>
            </w:r>
          </w:p>
        </w:tc>
      </w:tr>
      <w:tr w:rsidR="00EC58C7" w:rsidRPr="00EC58C7" w14:paraId="28A8EDB5" w14:textId="77777777" w:rsidTr="00EC58C7">
        <w:trPr>
          <w:trHeight w:val="331"/>
        </w:trPr>
        <w:tc>
          <w:tcPr>
            <w:tcW w:w="4538" w:type="dxa"/>
            <w:gridSpan w:val="2"/>
          </w:tcPr>
          <w:p w14:paraId="633A5F29" w14:textId="77777777" w:rsidR="00EC58C7" w:rsidRPr="00EC58C7" w:rsidRDefault="00EC58C7" w:rsidP="00EC58C7">
            <w:pPr>
              <w:spacing w:line="360" w:lineRule="auto"/>
            </w:pPr>
            <w:r w:rsidRPr="00EC58C7">
              <w:t>FAX :</w:t>
            </w:r>
          </w:p>
        </w:tc>
        <w:tc>
          <w:tcPr>
            <w:tcW w:w="5332" w:type="dxa"/>
            <w:gridSpan w:val="4"/>
          </w:tcPr>
          <w:p w14:paraId="51619BF5" w14:textId="77777777" w:rsidR="00EC58C7" w:rsidRPr="00EC58C7" w:rsidRDefault="00EC58C7" w:rsidP="00EC58C7">
            <w:pPr>
              <w:spacing w:line="360" w:lineRule="auto"/>
            </w:pPr>
            <w:r w:rsidRPr="00EC58C7">
              <w:t>E-mail :</w:t>
            </w:r>
          </w:p>
        </w:tc>
      </w:tr>
    </w:tbl>
    <w:p w14:paraId="73B3FB36" w14:textId="77777777" w:rsidR="00EC58C7" w:rsidRPr="00EC58C7" w:rsidRDefault="00EC58C7" w:rsidP="00EC58C7">
      <w:pPr>
        <w:spacing w:line="0" w:lineRule="atLeast"/>
      </w:pPr>
    </w:p>
    <w:p w14:paraId="5AB94B3D" w14:textId="77777777" w:rsidR="00EC58C7" w:rsidRPr="00EC58C7" w:rsidRDefault="00EC58C7" w:rsidP="00A814F4">
      <w:pPr>
        <w:numPr>
          <w:ilvl w:val="0"/>
          <w:numId w:val="3"/>
        </w:numPr>
        <w:spacing w:line="0" w:lineRule="atLeast"/>
        <w:ind w:leftChars="-96" w:left="-202" w:firstLineChars="231" w:firstLine="485"/>
      </w:pPr>
      <w:r w:rsidRPr="00EC58C7">
        <w:rPr>
          <w:rFonts w:hint="eastAsia"/>
        </w:rPr>
        <w:t>申込み方法：「受講申込書」に必要事項を記入し、</w:t>
      </w:r>
      <w:r w:rsidRPr="00EC58C7">
        <w:t>E-mail</w:t>
      </w:r>
      <w:r w:rsidRPr="00EC58C7">
        <w:rPr>
          <w:rFonts w:hint="eastAsia"/>
        </w:rPr>
        <w:t>又は</w:t>
      </w:r>
      <w:r w:rsidRPr="00EC58C7">
        <w:t>FAX</w:t>
      </w:r>
      <w:r w:rsidRPr="00EC58C7">
        <w:rPr>
          <w:rFonts w:hint="eastAsia"/>
        </w:rPr>
        <w:t>で申し込んでください。</w:t>
      </w:r>
      <w:r w:rsidRPr="00EC58C7">
        <w:rPr>
          <w:rFonts w:hint="eastAsia"/>
        </w:rPr>
        <w:t xml:space="preserve"> </w:t>
      </w:r>
      <w:r w:rsidRPr="00EC58C7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</w:t>
      </w:r>
      <w:r w:rsidRPr="00EC58C7">
        <w:rPr>
          <w:rFonts w:hint="eastAsia"/>
        </w:rPr>
        <w:t xml:space="preserve">        </w:t>
      </w:r>
    </w:p>
    <w:p w14:paraId="1188507C" w14:textId="4B09431D" w:rsidR="00EC58C7" w:rsidRPr="00EC58C7" w:rsidRDefault="00EC58C7" w:rsidP="00A814F4">
      <w:pPr>
        <w:numPr>
          <w:ilvl w:val="0"/>
          <w:numId w:val="3"/>
        </w:numPr>
        <w:spacing w:line="0" w:lineRule="atLeast"/>
        <w:ind w:leftChars="33" w:left="69" w:firstLineChars="102" w:firstLine="214"/>
      </w:pPr>
      <w:r w:rsidRPr="00EC58C7">
        <w:rPr>
          <w:rFonts w:hint="eastAsia"/>
        </w:rPr>
        <w:t>申込み期限：</w:t>
      </w:r>
      <w:r w:rsidR="00734181">
        <w:rPr>
          <w:rFonts w:hint="eastAsia"/>
        </w:rPr>
        <w:t>11</w:t>
      </w:r>
      <w:r w:rsidR="00734181">
        <w:rPr>
          <w:rFonts w:hint="eastAsia"/>
        </w:rPr>
        <w:t>月</w:t>
      </w:r>
      <w:r w:rsidR="00734181">
        <w:rPr>
          <w:rFonts w:hint="eastAsia"/>
        </w:rPr>
        <w:t>30</w:t>
      </w:r>
      <w:r w:rsidR="00734181">
        <w:rPr>
          <w:rFonts w:hint="eastAsia"/>
        </w:rPr>
        <w:t>日</w:t>
      </w:r>
      <w:r w:rsidR="00734181">
        <w:rPr>
          <w:rFonts w:hint="eastAsia"/>
        </w:rPr>
        <w:t>(</w:t>
      </w:r>
      <w:r w:rsidR="00734181">
        <w:rPr>
          <w:rFonts w:hint="eastAsia"/>
        </w:rPr>
        <w:t>水</w:t>
      </w:r>
      <w:r w:rsidR="00734181">
        <w:rPr>
          <w:rFonts w:hint="eastAsia"/>
        </w:rPr>
        <w:t>)</w:t>
      </w:r>
      <w:r w:rsidRPr="00EC58C7">
        <w:rPr>
          <w:rFonts w:hint="eastAsia"/>
        </w:rPr>
        <w:t>まで（定員に達し次第締切りますので、早目にお申込み下さい。）</w:t>
      </w:r>
    </w:p>
    <w:p w14:paraId="3584590C" w14:textId="77777777" w:rsidR="00EC58C7" w:rsidRPr="00EC58C7" w:rsidRDefault="00EC58C7" w:rsidP="00A814F4">
      <w:pPr>
        <w:numPr>
          <w:ilvl w:val="0"/>
          <w:numId w:val="3"/>
        </w:numPr>
        <w:spacing w:line="0" w:lineRule="atLeast"/>
        <w:ind w:leftChars="33" w:left="69" w:firstLineChars="102" w:firstLine="214"/>
      </w:pPr>
      <w:r w:rsidRPr="00EC58C7">
        <w:rPr>
          <w:rFonts w:hint="eastAsia"/>
        </w:rPr>
        <w:t>申込み後、「受講要領」を事務局より</w:t>
      </w:r>
      <w:r w:rsidR="00967B26">
        <w:rPr>
          <w:rFonts w:hint="eastAsia"/>
        </w:rPr>
        <w:t>E-mail</w:t>
      </w:r>
      <w:r w:rsidR="00967B26">
        <w:rPr>
          <w:rFonts w:hint="eastAsia"/>
        </w:rPr>
        <w:t>にて</w:t>
      </w:r>
      <w:r w:rsidRPr="00EC58C7">
        <w:rPr>
          <w:rFonts w:hint="eastAsia"/>
        </w:rPr>
        <w:t>ご連絡致します。</w:t>
      </w:r>
    </w:p>
    <w:p w14:paraId="3158FD73" w14:textId="77777777" w:rsidR="00EC58C7" w:rsidRDefault="00EC58C7" w:rsidP="00A814F4">
      <w:pPr>
        <w:pStyle w:val="af1"/>
        <w:numPr>
          <w:ilvl w:val="0"/>
          <w:numId w:val="3"/>
        </w:numPr>
        <w:spacing w:line="0" w:lineRule="atLeast"/>
        <w:ind w:leftChars="33" w:left="69" w:firstLineChars="119" w:firstLine="214"/>
        <w:rPr>
          <w:sz w:val="18"/>
        </w:rPr>
      </w:pPr>
      <w:r>
        <w:rPr>
          <w:rFonts w:hint="eastAsia"/>
          <w:sz w:val="18"/>
        </w:rPr>
        <w:t>複数人受講の場合は本「申込書」をコピーしてお申込み下さい。</w:t>
      </w:r>
    </w:p>
    <w:p w14:paraId="3DFFE152" w14:textId="77777777" w:rsidR="00EC58C7" w:rsidRDefault="00EC58C7" w:rsidP="00A814F4">
      <w:pPr>
        <w:pStyle w:val="af1"/>
        <w:numPr>
          <w:ilvl w:val="0"/>
          <w:numId w:val="3"/>
        </w:numPr>
        <w:spacing w:line="0" w:lineRule="atLeast"/>
        <w:ind w:leftChars="33" w:left="69" w:firstLineChars="119" w:firstLine="214"/>
        <w:rPr>
          <w:sz w:val="18"/>
        </w:rPr>
      </w:pPr>
      <w:r>
        <w:rPr>
          <w:rFonts w:hint="eastAsia"/>
          <w:sz w:val="18"/>
        </w:rPr>
        <w:t>本個人情報に関しましては、本事業以外の目的には使用致しません。</w:t>
      </w:r>
    </w:p>
    <w:p w14:paraId="46C640DC" w14:textId="77777777" w:rsidR="00095B15" w:rsidRDefault="00095B15" w:rsidP="00D01C77">
      <w:pPr>
        <w:pStyle w:val="af1"/>
        <w:spacing w:line="0" w:lineRule="atLeast"/>
        <w:ind w:leftChars="0" w:left="283"/>
        <w:rPr>
          <w:sz w:val="18"/>
        </w:rPr>
      </w:pPr>
    </w:p>
    <w:p w14:paraId="1C73D7A4" w14:textId="77777777" w:rsidR="00EC58C7" w:rsidRDefault="00EC58C7" w:rsidP="00EC58C7">
      <w:pPr>
        <w:pStyle w:val="af1"/>
        <w:spacing w:line="0" w:lineRule="atLeast"/>
        <w:ind w:leftChars="0"/>
        <w:rPr>
          <w:sz w:val="1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245"/>
        <w:gridCol w:w="2830"/>
        <w:gridCol w:w="997"/>
      </w:tblGrid>
      <w:tr w:rsidR="00EC58C7" w:rsidRPr="0025336F" w14:paraId="6C17C948" w14:textId="77777777" w:rsidTr="00DA2D70">
        <w:trPr>
          <w:trHeight w:val="27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2461AE" w14:textId="77777777" w:rsidR="00EC58C7" w:rsidRPr="00D81B64" w:rsidRDefault="00EC58C7" w:rsidP="00DA2D70">
            <w:pPr>
              <w:jc w:val="center"/>
              <w:rPr>
                <w:rFonts w:ascii="ＭＳ 明朝" w:hAnsi="ＭＳ 明朝"/>
                <w:szCs w:val="21"/>
              </w:rPr>
            </w:pPr>
            <w:r w:rsidRPr="00D81B64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45C42568" w14:textId="77777777" w:rsidR="00EC58C7" w:rsidRPr="00D81B64" w:rsidRDefault="00EC58C7" w:rsidP="00DA2D70">
            <w:pPr>
              <w:jc w:val="center"/>
              <w:rPr>
                <w:rFonts w:ascii="ＭＳ 明朝" w:hAnsi="ＭＳ 明朝"/>
                <w:szCs w:val="21"/>
              </w:rPr>
            </w:pPr>
            <w:r w:rsidRPr="00D81B64">
              <w:rPr>
                <w:rFonts w:ascii="ＭＳ 明朝" w:hAnsi="ＭＳ 明朝" w:hint="eastAsia"/>
                <w:szCs w:val="21"/>
              </w:rPr>
              <w:t>テーマ・講師</w:t>
            </w:r>
          </w:p>
        </w:tc>
        <w:tc>
          <w:tcPr>
            <w:tcW w:w="2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BCE6A" w14:textId="77777777" w:rsidR="00EC58C7" w:rsidRPr="00D81B64" w:rsidRDefault="00EC58C7" w:rsidP="00DA2D70">
            <w:pPr>
              <w:ind w:rightChars="51" w:right="107"/>
              <w:jc w:val="center"/>
              <w:rPr>
                <w:rFonts w:ascii="ＭＳ 明朝" w:hAnsi="ＭＳ 明朝"/>
                <w:szCs w:val="21"/>
              </w:rPr>
            </w:pPr>
            <w:r w:rsidRPr="00D81B64">
              <w:rPr>
                <w:rFonts w:ascii="ＭＳ 明朝" w:hAnsi="ＭＳ 明朝" w:hint="eastAsia"/>
                <w:szCs w:val="21"/>
              </w:rPr>
              <w:t>研修日時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A84DC" w14:textId="77777777" w:rsidR="00EC58C7" w:rsidRPr="00D81B64" w:rsidRDefault="00EC58C7" w:rsidP="00DA2D70">
            <w:pPr>
              <w:ind w:rightChars="51" w:right="107"/>
              <w:jc w:val="center"/>
              <w:rPr>
                <w:rFonts w:ascii="ＭＳ 明朝" w:hAnsi="ＭＳ 明朝"/>
                <w:szCs w:val="21"/>
              </w:rPr>
            </w:pPr>
            <w:r w:rsidRPr="00D81B64">
              <w:rPr>
                <w:rFonts w:ascii="ＭＳ 明朝" w:hAnsi="ＭＳ 明朝"/>
                <w:szCs w:val="21"/>
              </w:rPr>
              <w:t>受講*</w:t>
            </w:r>
          </w:p>
        </w:tc>
      </w:tr>
      <w:tr w:rsidR="00861130" w:rsidRPr="00F00A73" w14:paraId="4C92E711" w14:textId="77777777" w:rsidTr="00A814F4">
        <w:trPr>
          <w:trHeight w:val="73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6791B56E" w14:textId="77777777" w:rsidR="00861130" w:rsidRPr="00AE07B4" w:rsidRDefault="00861130" w:rsidP="00A814F4">
            <w:pPr>
              <w:jc w:val="center"/>
            </w:pPr>
            <w:r>
              <w:t>(1)</w:t>
            </w:r>
          </w:p>
        </w:tc>
        <w:tc>
          <w:tcPr>
            <w:tcW w:w="5245" w:type="dxa"/>
            <w:tcBorders>
              <w:top w:val="single" w:sz="12" w:space="0" w:color="auto"/>
              <w:bottom w:val="dotted" w:sz="4" w:space="0" w:color="auto"/>
            </w:tcBorders>
          </w:tcPr>
          <w:p w14:paraId="1E32A6D3" w14:textId="1E4DD8B8" w:rsidR="00737152" w:rsidRPr="00737152" w:rsidRDefault="00737152" w:rsidP="00095B15">
            <w:pPr>
              <w:spacing w:beforeLines="25" w:before="100" w:line="240" w:lineRule="exac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737152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「バイオアッセイによる核内受容体を用いた化学物質の</w:t>
            </w:r>
            <w:r w:rsidR="00767D74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  <w:r w:rsidRPr="00737152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リスク評価」</w:t>
            </w:r>
          </w:p>
          <w:p w14:paraId="43E309CF" w14:textId="18369DCF" w:rsidR="00861130" w:rsidRPr="00737152" w:rsidRDefault="00737152" w:rsidP="0060553A">
            <w:pPr>
              <w:rPr>
                <w:szCs w:val="21"/>
              </w:rPr>
            </w:pPr>
            <w:r w:rsidRPr="00737152">
              <w:rPr>
                <w:rFonts w:hint="eastAsia"/>
                <w:szCs w:val="21"/>
                <w:lang w:eastAsia="zh-CN"/>
              </w:rPr>
              <w:t>崇城大学　生物生命学部　准教授　劉　暁輝</w:t>
            </w:r>
          </w:p>
        </w:tc>
        <w:tc>
          <w:tcPr>
            <w:tcW w:w="283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9D2A82" w14:textId="77777777" w:rsidR="002C0B0E" w:rsidRDefault="002C0B0E" w:rsidP="00A814F4">
            <w:pPr>
              <w:spacing w:line="260" w:lineRule="exact"/>
            </w:pPr>
          </w:p>
          <w:p w14:paraId="77FC2C21" w14:textId="16C03AD1" w:rsidR="00861130" w:rsidRDefault="002C0B0E" w:rsidP="00A814F4">
            <w:pPr>
              <w:spacing w:line="260" w:lineRule="exact"/>
            </w:pPr>
            <w:r>
              <w:t>12</w:t>
            </w:r>
            <w:r>
              <w:t>月</w:t>
            </w:r>
            <w:r>
              <w:t>8</w:t>
            </w:r>
            <w:r>
              <w:t>日</w:t>
            </w:r>
            <w:r>
              <w:t>(</w:t>
            </w:r>
            <w:r>
              <w:t>木</w:t>
            </w:r>
            <w:r>
              <w:t>)9:30</w:t>
            </w:r>
            <w:r>
              <w:t>～</w:t>
            </w:r>
            <w:r>
              <w:t>12:30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35D757" w14:textId="77777777" w:rsidR="00861130" w:rsidRPr="00AE07B4" w:rsidRDefault="00861130" w:rsidP="00A814F4">
            <w:pPr>
              <w:spacing w:line="60" w:lineRule="auto"/>
            </w:pPr>
          </w:p>
        </w:tc>
      </w:tr>
      <w:tr w:rsidR="00861130" w:rsidRPr="00F00A73" w14:paraId="7E6F3A7D" w14:textId="77777777" w:rsidTr="00560C6E">
        <w:trPr>
          <w:trHeight w:val="272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AB75570" w14:textId="77777777" w:rsidR="00861130" w:rsidRPr="00AE07B4" w:rsidRDefault="00861130" w:rsidP="00A814F4">
            <w:pPr>
              <w:jc w:val="center"/>
            </w:pPr>
            <w:r>
              <w:t>(2)</w:t>
            </w:r>
          </w:p>
        </w:tc>
        <w:tc>
          <w:tcPr>
            <w:tcW w:w="5245" w:type="dxa"/>
            <w:tcBorders>
              <w:top w:val="dotted" w:sz="4" w:space="0" w:color="auto"/>
              <w:bottom w:val="single" w:sz="12" w:space="0" w:color="auto"/>
            </w:tcBorders>
          </w:tcPr>
          <w:p w14:paraId="63FB11CD" w14:textId="77777777" w:rsidR="00737152" w:rsidRPr="00737152" w:rsidRDefault="00737152" w:rsidP="00095B15">
            <w:pPr>
              <w:spacing w:beforeLines="25" w:before="100" w:line="240" w:lineRule="exac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737152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「食品成分や農薬化合物の作用点を知り活かす」</w:t>
            </w:r>
          </w:p>
          <w:p w14:paraId="6BEF6CA4" w14:textId="31E6C169" w:rsidR="00861130" w:rsidRPr="00737152" w:rsidRDefault="00737152" w:rsidP="0060553A">
            <w:pPr>
              <w:rPr>
                <w:szCs w:val="21"/>
                <w:lang w:eastAsia="zh-CN"/>
              </w:rPr>
            </w:pPr>
            <w:r w:rsidRPr="00737152">
              <w:rPr>
                <w:rFonts w:hint="eastAsia"/>
                <w:szCs w:val="21"/>
                <w:lang w:eastAsia="zh-CN"/>
              </w:rPr>
              <w:t>崇城大学　生物生命学部　准教授　太田広人</w:t>
            </w:r>
          </w:p>
        </w:tc>
        <w:tc>
          <w:tcPr>
            <w:tcW w:w="283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B27B1BC" w14:textId="1B3D4F53" w:rsidR="00861130" w:rsidRDefault="002C0B0E" w:rsidP="00A814F4">
            <w:pPr>
              <w:spacing w:line="260" w:lineRule="exact"/>
            </w:pPr>
            <w:r>
              <w:t>12</w:t>
            </w:r>
            <w:r>
              <w:t>月</w:t>
            </w:r>
            <w:r>
              <w:t>8</w:t>
            </w:r>
            <w:r>
              <w:t>日</w:t>
            </w:r>
            <w:r>
              <w:t>(</w:t>
            </w:r>
            <w:r>
              <w:t>木</w:t>
            </w:r>
            <w:r>
              <w:t>)13:30</w:t>
            </w:r>
            <w:r>
              <w:t>～</w:t>
            </w:r>
            <w:r>
              <w:t>16:30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A5157" w14:textId="77777777" w:rsidR="00861130" w:rsidRPr="00AE07B4" w:rsidRDefault="00861130" w:rsidP="00A814F4">
            <w:pPr>
              <w:spacing w:line="60" w:lineRule="auto"/>
            </w:pPr>
          </w:p>
        </w:tc>
      </w:tr>
      <w:tr w:rsidR="00861130" w:rsidRPr="00F00A73" w14:paraId="41296DA4" w14:textId="77777777" w:rsidTr="00095B15">
        <w:trPr>
          <w:trHeight w:val="67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0C23BCFB" w14:textId="77777777" w:rsidR="00861130" w:rsidRPr="00AE07B4" w:rsidRDefault="00A814F4" w:rsidP="00A814F4">
            <w:pPr>
              <w:jc w:val="center"/>
            </w:pPr>
            <w:r>
              <w:t>(3)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A15A5E6" w14:textId="77777777" w:rsidR="00737152" w:rsidRPr="00737152" w:rsidRDefault="00737152" w:rsidP="00095B15">
            <w:pPr>
              <w:spacing w:beforeLines="25" w:before="100" w:line="2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37152">
              <w:rPr>
                <w:rFonts w:ascii="ＭＳ Ｐゴシック" w:eastAsia="ＭＳ Ｐゴシック" w:hAnsi="ＭＳ Ｐゴシック"/>
                <w:bCs/>
                <w:szCs w:val="21"/>
              </w:rPr>
              <w:t>「PCR法を用いたアルコール体質遺伝子検査の体験」</w:t>
            </w:r>
          </w:p>
          <w:p w14:paraId="24D3F24A" w14:textId="4755A276" w:rsidR="00861130" w:rsidRPr="0060553A" w:rsidRDefault="00737152" w:rsidP="00605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553A">
              <w:rPr>
                <w:rFonts w:asciiTheme="minorEastAsia" w:eastAsiaTheme="minorEastAsia" w:hAnsiTheme="minorEastAsia" w:hint="eastAsia"/>
                <w:szCs w:val="21"/>
              </w:rPr>
              <w:t>崇城大学　生物生命学部　教授　岡 拓二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14:paraId="692AE181" w14:textId="77777777" w:rsidR="002C0B0E" w:rsidRDefault="002C0B0E" w:rsidP="00A814F4">
            <w:pPr>
              <w:spacing w:line="260" w:lineRule="exact"/>
            </w:pPr>
          </w:p>
          <w:p w14:paraId="7202C48A" w14:textId="0682F62D" w:rsidR="00861130" w:rsidRDefault="002C0B0E" w:rsidP="00A814F4">
            <w:pPr>
              <w:spacing w:line="260" w:lineRule="exact"/>
            </w:pPr>
            <w:r>
              <w:t>12</w:t>
            </w:r>
            <w:r>
              <w:t>月</w:t>
            </w:r>
            <w:r>
              <w:t>9</w:t>
            </w:r>
            <w:r>
              <w:t>日</w:t>
            </w:r>
            <w:r>
              <w:t>(</w:t>
            </w:r>
            <w:r>
              <w:t>金</w:t>
            </w:r>
            <w:r>
              <w:t>)9:30</w:t>
            </w:r>
            <w:r>
              <w:t>～</w:t>
            </w:r>
            <w:r>
              <w:t>12:30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3AE328" w14:textId="77777777" w:rsidR="00861130" w:rsidRPr="00AE07B4" w:rsidRDefault="00861130" w:rsidP="00A814F4">
            <w:pPr>
              <w:spacing w:line="60" w:lineRule="auto"/>
            </w:pPr>
          </w:p>
        </w:tc>
      </w:tr>
      <w:tr w:rsidR="00861130" w:rsidRPr="0025336F" w14:paraId="15721A50" w14:textId="77777777" w:rsidTr="00967B26">
        <w:trPr>
          <w:trHeight w:val="777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6D600D02" w14:textId="77777777" w:rsidR="00A814F4" w:rsidRPr="00AE07B4" w:rsidRDefault="00A814F4" w:rsidP="00A814F4">
            <w:pPr>
              <w:jc w:val="center"/>
            </w:pPr>
            <w:r>
              <w:t>(4)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12" w:space="0" w:color="auto"/>
            </w:tcBorders>
          </w:tcPr>
          <w:p w14:paraId="0AA54879" w14:textId="77777777" w:rsidR="00737152" w:rsidRDefault="00737152" w:rsidP="00095B15">
            <w:pPr>
              <w:spacing w:beforeLines="25" w:before="100" w:line="24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37152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「微生物の能力を食品開発に活用する～麹菌や土壌細菌を用いた研究例を紹介」　</w:t>
            </w:r>
          </w:p>
          <w:p w14:paraId="63FFFC69" w14:textId="050FB9C0" w:rsidR="00861130" w:rsidRPr="0060553A" w:rsidRDefault="00737152" w:rsidP="0060553A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60553A">
              <w:rPr>
                <w:rFonts w:asciiTheme="minorEastAsia" w:eastAsiaTheme="minorEastAsia" w:hAnsiTheme="minorEastAsia" w:hint="eastAsia"/>
                <w:bCs/>
                <w:szCs w:val="21"/>
              </w:rPr>
              <w:t>崇城大学　生物生命学部　准教授 小島幸治</w:t>
            </w:r>
          </w:p>
        </w:tc>
        <w:tc>
          <w:tcPr>
            <w:tcW w:w="28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88583F6" w14:textId="77777777" w:rsidR="002C0B0E" w:rsidRDefault="002C0B0E" w:rsidP="00A814F4">
            <w:pPr>
              <w:spacing w:line="260" w:lineRule="exact"/>
            </w:pPr>
          </w:p>
          <w:p w14:paraId="6E834546" w14:textId="17A4CE28" w:rsidR="00861130" w:rsidRDefault="002C0B0E" w:rsidP="00A814F4">
            <w:pPr>
              <w:spacing w:line="260" w:lineRule="exact"/>
            </w:pPr>
            <w:r>
              <w:t>12</w:t>
            </w:r>
            <w:r>
              <w:t>月</w:t>
            </w:r>
            <w:r>
              <w:t>9</w:t>
            </w:r>
            <w:r>
              <w:t>日</w:t>
            </w:r>
            <w:r>
              <w:t>(</w:t>
            </w:r>
            <w:r>
              <w:t>金</w:t>
            </w:r>
            <w:r>
              <w:t>)13:30</w:t>
            </w:r>
            <w:r>
              <w:t>～</w:t>
            </w:r>
            <w:r>
              <w:t>16:30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5754F" w14:textId="77777777" w:rsidR="00861130" w:rsidRPr="00AE07B4" w:rsidRDefault="00861130" w:rsidP="00A814F4">
            <w:pPr>
              <w:spacing w:line="60" w:lineRule="auto"/>
            </w:pPr>
          </w:p>
        </w:tc>
      </w:tr>
    </w:tbl>
    <w:p w14:paraId="556834E5" w14:textId="77777777" w:rsidR="00EC58C7" w:rsidRPr="006906F8" w:rsidRDefault="00EC58C7" w:rsidP="00EC58C7">
      <w:pPr>
        <w:spacing w:beforeLines="50" w:before="200" w:line="0" w:lineRule="atLeast"/>
        <w:rPr>
          <w:b/>
          <w:color w:val="FF0000"/>
          <w:sz w:val="20"/>
          <w:szCs w:val="20"/>
        </w:rPr>
      </w:pPr>
      <w:r w:rsidRPr="006906F8">
        <w:rPr>
          <w:rFonts w:hint="eastAsia"/>
          <w:b/>
          <w:color w:val="FF0000"/>
          <w:sz w:val="20"/>
          <w:szCs w:val="20"/>
        </w:rPr>
        <w:t>（注）受講希望者は＊欄に○をご記入ください。</w:t>
      </w:r>
    </w:p>
    <w:p w14:paraId="19C21A1F" w14:textId="77777777" w:rsidR="0087072E" w:rsidRPr="00EC58C7" w:rsidRDefault="0068246A" w:rsidP="00102085">
      <w:pPr>
        <w:spacing w:line="0" w:lineRule="atLeast"/>
      </w:pPr>
      <w:r>
        <w:rPr>
          <w:rFonts w:ascii="ＭＳ 明朝"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F75A676" wp14:editId="2F7FAD7F">
                <wp:simplePos x="0" y="0"/>
                <wp:positionH relativeFrom="column">
                  <wp:posOffset>0</wp:posOffset>
                </wp:positionH>
                <wp:positionV relativeFrom="paragraph">
                  <wp:posOffset>308610</wp:posOffset>
                </wp:positionV>
                <wp:extent cx="6402705" cy="817880"/>
                <wp:effectExtent l="0" t="0" r="17145" b="2032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6681" w14:textId="77777777" w:rsidR="00EC58C7" w:rsidRPr="009B3EAB" w:rsidRDefault="00EC58C7" w:rsidP="00EC58C7">
                            <w:pPr>
                              <w:spacing w:line="220" w:lineRule="exact"/>
                              <w:ind w:leftChars="177" w:left="372"/>
                              <w:rPr>
                                <w:rFonts w:ascii="ＭＳ 明朝" w:hAnsi="ＭＳ 明朝"/>
                                <w:b/>
                                <w:color w:val="000000"/>
                                <w:sz w:val="20"/>
                              </w:rPr>
                            </w:pPr>
                            <w:r w:rsidRPr="009B3EAB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 w:val="20"/>
                              </w:rPr>
                              <w:t>[本件申込・お問い合わせ先]</w:t>
                            </w:r>
                          </w:p>
                          <w:p w14:paraId="68110FAB" w14:textId="77777777" w:rsidR="00EC58C7" w:rsidRPr="003C4707" w:rsidRDefault="00EC58C7" w:rsidP="00EC58C7">
                            <w:pPr>
                              <w:spacing w:line="0" w:lineRule="atLeast"/>
                              <w:ind w:leftChars="177" w:left="372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4707">
                              <w:rPr>
                                <w:rFonts w:ascii="Times New Roman" w:hAnsi="ＭＳ 明朝"/>
                                <w:color w:val="000000"/>
                                <w:sz w:val="22"/>
                                <w:szCs w:val="22"/>
                              </w:rPr>
                              <w:t>「バイオテクノロジー研究推進会」事務局（担当：石井）</w:t>
                            </w:r>
                          </w:p>
                          <w:p w14:paraId="719304C9" w14:textId="13FE2456" w:rsidR="00EC58C7" w:rsidRPr="003C4707" w:rsidRDefault="00EC58C7" w:rsidP="00EC58C7">
                            <w:pPr>
                              <w:spacing w:line="0" w:lineRule="atLeast"/>
                              <w:ind w:leftChars="177" w:left="372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4707">
                              <w:rPr>
                                <w:rFonts w:ascii="Times New Roman" w:hAnsi="ＭＳ 明朝"/>
                                <w:color w:val="000000"/>
                                <w:sz w:val="22"/>
                                <w:szCs w:val="22"/>
                              </w:rPr>
                              <w:t>〒</w:t>
                            </w:r>
                            <w:r w:rsidRPr="003C4707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860-0082 </w:t>
                            </w:r>
                            <w:r w:rsidRPr="003C4707">
                              <w:rPr>
                                <w:rFonts w:ascii="Times New Roman" w:hAnsi="ＭＳ 明朝"/>
                                <w:color w:val="000000"/>
                                <w:sz w:val="22"/>
                                <w:szCs w:val="22"/>
                              </w:rPr>
                              <w:t>熊本県熊本市西区池田</w:t>
                            </w:r>
                            <w:r w:rsidRPr="003C4707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Pr="003C4707">
                              <w:rPr>
                                <w:rFonts w:ascii="Times New Roman" w:hAnsi="ＭＳ 明朝"/>
                                <w:color w:val="000000"/>
                                <w:sz w:val="22"/>
                                <w:szCs w:val="22"/>
                              </w:rPr>
                              <w:t>丁目</w:t>
                            </w:r>
                            <w:r w:rsidRPr="003C4707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22-1</w:t>
                            </w:r>
                            <w:r w:rsidRPr="003C4707">
                              <w:rPr>
                                <w:rFonts w:ascii="Times New Roman" w:hAnsi="ＭＳ 明朝"/>
                                <w:color w:val="000000"/>
                                <w:sz w:val="22"/>
                                <w:szCs w:val="22"/>
                              </w:rPr>
                              <w:t>（崇城大学・生物生命学部・</w:t>
                            </w:r>
                            <w:r w:rsidR="00113974">
                              <w:rPr>
                                <w:rFonts w:ascii="Times New Roman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生物生命学科</w:t>
                            </w:r>
                            <w:r w:rsidRPr="003C4707">
                              <w:rPr>
                                <w:rFonts w:ascii="Times New Roman" w:hAnsi="ＭＳ 明朝"/>
                                <w:color w:val="000000"/>
                                <w:sz w:val="22"/>
                                <w:szCs w:val="22"/>
                              </w:rPr>
                              <w:t>内）</w:t>
                            </w:r>
                          </w:p>
                          <w:p w14:paraId="302B81EA" w14:textId="77777777" w:rsidR="00EC58C7" w:rsidRPr="006906F8" w:rsidRDefault="00EC58C7" w:rsidP="00EC58C7">
                            <w:pPr>
                              <w:spacing w:line="0" w:lineRule="atLeast"/>
                              <w:ind w:leftChars="177" w:left="372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4707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TEL &amp; FAX: 096-326-0212  E-mail: </w:t>
                            </w:r>
                            <w:hyperlink r:id="rId8" w:history="1">
                              <w:r w:rsidR="00A814F4" w:rsidRPr="00225DBB">
                                <w:rPr>
                                  <w:rStyle w:val="ad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info@biotech.gr.jp</w:t>
                              </w:r>
                            </w:hyperlink>
                            <w:r w:rsidR="00A814F4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="00A814F4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事業受付</w:t>
                            </w:r>
                            <w:r w:rsidR="00A814F4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023C142" w14:textId="77777777" w:rsidR="00EC58C7" w:rsidRPr="00FB2630" w:rsidRDefault="00EC58C7" w:rsidP="00EC58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5A676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0;margin-top:24.3pt;width:504.15pt;height:6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gZAFgIAACsEAAAOAAAAZHJzL2Uyb0RvYy54bWysU9tu2zAMfR+wfxD0vtgJkiY16hRdugwD&#10;ugvQ7QNkWY6FyaJGKbGzrx8lp2nQbS/D9CCIInVEHh7e3A6dYQeFXoMt+XSSc6ashFrbXcm/fd2+&#10;WXHmg7C1MGBVyY/K89v161c3vSvUDFowtUJGINYXvSt5G4IrsszLVnXCT8ApS84GsBOBTNxlNYqe&#10;0DuTzfL8KusBa4cglfd0ez86+TrhN42S4XPTeBWYKTnlFtKOaa/inq1vRLFD4VotT2mIf8iiE9rS&#10;p2eoexEE26P+DarTEsFDEyYSugyaRkuVaqBqpvmLah5b4VSqhcjx7kyT/3+w8tPh0X1BFoa3MFAD&#10;UxHePYD87pmFTSvsTt0hQt8qUdPH00hZ1jtfnJ5Gqn3hI0jVf4Samiz2ARLQ0GAXWaE6GaFTA45n&#10;0tUQmKTLq3k+W+YLziT5VtPlapW6koni6bVDH94r6Fg8lBypqQldHB58iNmI4ikkfubB6HqrjUkG&#10;7qqNQXYQJIBtWqmAF2HGsr7k14vZYiTgrxB5Wn+C6HQgJRvdURXnIFFE2t7ZOuksCG3GM6Vs7InH&#10;SN1IYhiqgQIjnxXUR2IUYVQsTRgdWsCfnPWk1pL7H3uBijPzwVJXrqfzeZR3MuaL5YwMvPRUlx5h&#10;JUGVPHA2HjdhHIm9Q71r6adRBxbuqJONTiQ/Z3XKmxSZuD9NT5T8pZ2inmd8/QsAAP//AwBQSwME&#10;FAAGAAgAAAAhAF5NLUHeAAAACAEAAA8AAABkcnMvZG93bnJldi54bWxMj8FOwzAQRO9I/IO1SFwQ&#10;taFREkKcCiGB4AYFtVc33iYR9jrYbhr+HvcEt1nNauZNvZqtYRP6MDiScLMQwJBapwfqJHx+PF2X&#10;wEJUpJVxhBJ+MMCqOT+rVaXdkd5xWseOpRAKlZLQxzhWnIe2R6vCwo1Iyds7b1VMp++49uqYwq3h&#10;t0Lk3KqBUkOvRnzssf1aH6yEMnuZtuF1+bZp8725i1fF9Pztpby8mB/ugUWc498znPATOjSJaecO&#10;pAMzEtKQKCErc2AnV4hyCWyXVFFkwJua/x/Q/AIAAP//AwBQSwECLQAUAAYACAAAACEAtoM4kv4A&#10;AADhAQAAEwAAAAAAAAAAAAAAAAAAAAAAW0NvbnRlbnRfVHlwZXNdLnhtbFBLAQItABQABgAIAAAA&#10;IQA4/SH/1gAAAJQBAAALAAAAAAAAAAAAAAAAAC8BAABfcmVscy8ucmVsc1BLAQItABQABgAIAAAA&#10;IQD55gZAFgIAACsEAAAOAAAAAAAAAAAAAAAAAC4CAABkcnMvZTJvRG9jLnhtbFBLAQItABQABgAI&#10;AAAAIQBeTS1B3gAAAAgBAAAPAAAAAAAAAAAAAAAAAHAEAABkcnMvZG93bnJldi54bWxQSwUGAAAA&#10;AAQABADzAAAAewUAAAAA&#10;">
                <v:textbox>
                  <w:txbxContent>
                    <w:p w14:paraId="09C86681" w14:textId="77777777" w:rsidR="00EC58C7" w:rsidRPr="009B3EAB" w:rsidRDefault="00EC58C7" w:rsidP="00EC58C7">
                      <w:pPr>
                        <w:spacing w:line="220" w:lineRule="exact"/>
                        <w:ind w:leftChars="177" w:left="372"/>
                        <w:rPr>
                          <w:rFonts w:ascii="ＭＳ 明朝" w:hAnsi="ＭＳ 明朝"/>
                          <w:b/>
                          <w:color w:val="000000"/>
                          <w:sz w:val="20"/>
                        </w:rPr>
                      </w:pPr>
                      <w:r w:rsidRPr="009B3EAB">
                        <w:rPr>
                          <w:rFonts w:ascii="ＭＳ 明朝" w:hAnsi="ＭＳ 明朝" w:hint="eastAsia"/>
                          <w:b/>
                          <w:color w:val="000000"/>
                          <w:sz w:val="20"/>
                        </w:rPr>
                        <w:t>[本件申込・お問い合わせ先]</w:t>
                      </w:r>
                    </w:p>
                    <w:p w14:paraId="68110FAB" w14:textId="77777777" w:rsidR="00EC58C7" w:rsidRPr="003C4707" w:rsidRDefault="00EC58C7" w:rsidP="00EC58C7">
                      <w:pPr>
                        <w:spacing w:line="0" w:lineRule="atLeast"/>
                        <w:ind w:leftChars="177" w:left="372"/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</w:pPr>
                      <w:r w:rsidRPr="003C4707">
                        <w:rPr>
                          <w:rFonts w:ascii="Times New Roman" w:hAnsi="ＭＳ 明朝"/>
                          <w:color w:val="000000"/>
                          <w:sz w:val="22"/>
                          <w:szCs w:val="22"/>
                        </w:rPr>
                        <w:t>「バイオテクノロジー研究推進会」事務局（担当：石井）</w:t>
                      </w:r>
                    </w:p>
                    <w:p w14:paraId="719304C9" w14:textId="13FE2456" w:rsidR="00EC58C7" w:rsidRPr="003C4707" w:rsidRDefault="00EC58C7" w:rsidP="00EC58C7">
                      <w:pPr>
                        <w:spacing w:line="0" w:lineRule="atLeast"/>
                        <w:ind w:leftChars="177" w:left="372"/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</w:pPr>
                      <w:r w:rsidRPr="003C4707">
                        <w:rPr>
                          <w:rFonts w:ascii="Times New Roman" w:hAnsi="ＭＳ 明朝"/>
                          <w:color w:val="000000"/>
                          <w:sz w:val="22"/>
                          <w:szCs w:val="22"/>
                        </w:rPr>
                        <w:t>〒</w:t>
                      </w:r>
                      <w:r w:rsidRPr="003C4707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 xml:space="preserve">860-0082 </w:t>
                      </w:r>
                      <w:r w:rsidRPr="003C4707">
                        <w:rPr>
                          <w:rFonts w:ascii="Times New Roman" w:hAnsi="ＭＳ 明朝"/>
                          <w:color w:val="000000"/>
                          <w:sz w:val="22"/>
                          <w:szCs w:val="22"/>
                        </w:rPr>
                        <w:t>熊本県熊本市西区池田</w:t>
                      </w:r>
                      <w:r w:rsidRPr="003C4707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4</w:t>
                      </w:r>
                      <w:r w:rsidRPr="003C4707">
                        <w:rPr>
                          <w:rFonts w:ascii="Times New Roman" w:hAnsi="ＭＳ 明朝"/>
                          <w:color w:val="000000"/>
                          <w:sz w:val="22"/>
                          <w:szCs w:val="22"/>
                        </w:rPr>
                        <w:t>丁目</w:t>
                      </w:r>
                      <w:r w:rsidRPr="003C4707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22-1</w:t>
                      </w:r>
                      <w:r w:rsidRPr="003C4707">
                        <w:rPr>
                          <w:rFonts w:ascii="Times New Roman" w:hAnsi="ＭＳ 明朝"/>
                          <w:color w:val="000000"/>
                          <w:sz w:val="22"/>
                          <w:szCs w:val="22"/>
                        </w:rPr>
                        <w:t>（崇城大学・生物生命学部・</w:t>
                      </w:r>
                      <w:r w:rsidR="00113974">
                        <w:rPr>
                          <w:rFonts w:ascii="Times New Roman" w:hAnsi="ＭＳ 明朝" w:hint="eastAsia"/>
                          <w:color w:val="000000"/>
                          <w:sz w:val="22"/>
                          <w:szCs w:val="22"/>
                        </w:rPr>
                        <w:t>生物生命学科</w:t>
                      </w:r>
                      <w:r w:rsidRPr="003C4707">
                        <w:rPr>
                          <w:rFonts w:ascii="Times New Roman" w:hAnsi="ＭＳ 明朝"/>
                          <w:color w:val="000000"/>
                          <w:sz w:val="22"/>
                          <w:szCs w:val="22"/>
                        </w:rPr>
                        <w:t>内）</w:t>
                      </w:r>
                    </w:p>
                    <w:p w14:paraId="302B81EA" w14:textId="77777777" w:rsidR="00EC58C7" w:rsidRPr="006906F8" w:rsidRDefault="00EC58C7" w:rsidP="00EC58C7">
                      <w:pPr>
                        <w:spacing w:line="0" w:lineRule="atLeast"/>
                        <w:ind w:leftChars="177" w:left="372"/>
                        <w:rPr>
                          <w:rFonts w:ascii="ＭＳ 明朝" w:hAnsi="ＭＳ 明朝"/>
                          <w:color w:val="000000"/>
                          <w:sz w:val="22"/>
                          <w:szCs w:val="22"/>
                        </w:rPr>
                      </w:pPr>
                      <w:r w:rsidRPr="003C4707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 xml:space="preserve">TEL &amp; FAX: 096-326-0212  E-mail: </w:t>
                      </w:r>
                      <w:hyperlink r:id="rId9" w:history="1">
                        <w:r w:rsidR="00A814F4" w:rsidRPr="00225DBB">
                          <w:rPr>
                            <w:rStyle w:val="ad"/>
                            <w:rFonts w:ascii="Times New Roman" w:hAnsi="Times New Roman"/>
                            <w:sz w:val="22"/>
                            <w:szCs w:val="22"/>
                          </w:rPr>
                          <w:t>info@biotech.gr.jp</w:t>
                        </w:r>
                      </w:hyperlink>
                      <w:r w:rsidR="00A814F4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="00A814F4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事業受付</w:t>
                      </w:r>
                      <w:r w:rsidR="00A814F4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1023C142" w14:textId="77777777" w:rsidR="00EC58C7" w:rsidRPr="00FB2630" w:rsidRDefault="00EC58C7" w:rsidP="00EC58C7"/>
                  </w:txbxContent>
                </v:textbox>
              </v:shape>
            </w:pict>
          </mc:Fallback>
        </mc:AlternateContent>
      </w:r>
    </w:p>
    <w:sectPr w:rsidR="0087072E" w:rsidRPr="00EC58C7" w:rsidSect="00E879BD">
      <w:footerReference w:type="even" r:id="rId10"/>
      <w:footerReference w:type="default" r:id="rId11"/>
      <w:pgSz w:w="11900" w:h="16840" w:code="9"/>
      <w:pgMar w:top="1400" w:right="567" w:bottom="567" w:left="1134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E63D" w14:textId="77777777" w:rsidR="00C65FE8" w:rsidRDefault="00C65FE8" w:rsidP="00DA228C">
      <w:r>
        <w:separator/>
      </w:r>
    </w:p>
  </w:endnote>
  <w:endnote w:type="continuationSeparator" w:id="0">
    <w:p w14:paraId="0A6C04B2" w14:textId="77777777" w:rsidR="00C65FE8" w:rsidRDefault="00C65FE8" w:rsidP="00DA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449A" w14:textId="77777777" w:rsidR="00A41E7A" w:rsidRDefault="00C8596C" w:rsidP="00AB6022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A41E7A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D27A827" w14:textId="77777777" w:rsidR="00A41E7A" w:rsidRDefault="00A41E7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2165" w14:textId="77777777" w:rsidR="00A41E7A" w:rsidRDefault="00A41E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3707" w14:textId="77777777" w:rsidR="00C65FE8" w:rsidRDefault="00C65FE8" w:rsidP="00DA228C">
      <w:r>
        <w:separator/>
      </w:r>
    </w:p>
  </w:footnote>
  <w:footnote w:type="continuationSeparator" w:id="0">
    <w:p w14:paraId="14134356" w14:textId="77777777" w:rsidR="00C65FE8" w:rsidRDefault="00C65FE8" w:rsidP="00DA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A2E6A"/>
    <w:multiLevelType w:val="hybridMultilevel"/>
    <w:tmpl w:val="3802EC38"/>
    <w:lvl w:ilvl="0" w:tplc="3C7E237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504E196A"/>
    <w:multiLevelType w:val="hybridMultilevel"/>
    <w:tmpl w:val="598CB14E"/>
    <w:lvl w:ilvl="0" w:tplc="888016AE">
      <w:start w:val="1"/>
      <w:numFmt w:val="decimal"/>
      <w:suff w:val="space"/>
      <w:lvlText w:val="(%1)"/>
      <w:lvlJc w:val="left"/>
      <w:pPr>
        <w:ind w:left="300" w:hanging="3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8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7" w:tentative="1">
      <w:start w:val="1"/>
      <w:numFmt w:val="aiueoFullWidth"/>
      <w:lvlText w:val="(%5)"/>
      <w:lvlJc w:val="left"/>
      <w:pPr>
        <w:ind w:left="324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7" w:tentative="1">
      <w:start w:val="1"/>
      <w:numFmt w:val="aiueoFullWidth"/>
      <w:lvlText w:val="(%8)"/>
      <w:lvlJc w:val="left"/>
      <w:pPr>
        <w:ind w:left="4688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8" w:hanging="480"/>
      </w:pPr>
    </w:lvl>
  </w:abstractNum>
  <w:abstractNum w:abstractNumId="2" w15:restartNumberingAfterBreak="0">
    <w:nsid w:val="665F2451"/>
    <w:multiLevelType w:val="hybridMultilevel"/>
    <w:tmpl w:val="07F22E7E"/>
    <w:lvl w:ilvl="0" w:tplc="4AB8C5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95713763">
    <w:abstractNumId w:val="0"/>
  </w:num>
  <w:num w:numId="2" w16cid:durableId="1825244748">
    <w:abstractNumId w:val="2"/>
  </w:num>
  <w:num w:numId="3" w16cid:durableId="477378263">
    <w:abstractNumId w:val="1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95"/>
    <w:rsid w:val="000022E9"/>
    <w:rsid w:val="00020FD4"/>
    <w:rsid w:val="00021EBC"/>
    <w:rsid w:val="0002310A"/>
    <w:rsid w:val="0002390E"/>
    <w:rsid w:val="00072B34"/>
    <w:rsid w:val="00072DE7"/>
    <w:rsid w:val="00082772"/>
    <w:rsid w:val="00085B71"/>
    <w:rsid w:val="0008611E"/>
    <w:rsid w:val="000922B9"/>
    <w:rsid w:val="00095B15"/>
    <w:rsid w:val="000B3276"/>
    <w:rsid w:val="000B6020"/>
    <w:rsid w:val="000C6853"/>
    <w:rsid w:val="000D47C6"/>
    <w:rsid w:val="00102085"/>
    <w:rsid w:val="00113974"/>
    <w:rsid w:val="0013181A"/>
    <w:rsid w:val="00136614"/>
    <w:rsid w:val="00136A80"/>
    <w:rsid w:val="00162793"/>
    <w:rsid w:val="00167DAE"/>
    <w:rsid w:val="00170C90"/>
    <w:rsid w:val="00171902"/>
    <w:rsid w:val="001925C8"/>
    <w:rsid w:val="001B36DC"/>
    <w:rsid w:val="001E0395"/>
    <w:rsid w:val="001E675C"/>
    <w:rsid w:val="002059B4"/>
    <w:rsid w:val="00212317"/>
    <w:rsid w:val="00215C19"/>
    <w:rsid w:val="00235743"/>
    <w:rsid w:val="002361B2"/>
    <w:rsid w:val="00252C3C"/>
    <w:rsid w:val="002575EB"/>
    <w:rsid w:val="002970B6"/>
    <w:rsid w:val="002A0355"/>
    <w:rsid w:val="002A243F"/>
    <w:rsid w:val="002C0A80"/>
    <w:rsid w:val="002C0B0E"/>
    <w:rsid w:val="002C115B"/>
    <w:rsid w:val="002C36C1"/>
    <w:rsid w:val="002D12AF"/>
    <w:rsid w:val="0032627E"/>
    <w:rsid w:val="00332274"/>
    <w:rsid w:val="003431E1"/>
    <w:rsid w:val="00391A5C"/>
    <w:rsid w:val="003A3C56"/>
    <w:rsid w:val="003E7AE9"/>
    <w:rsid w:val="00406DFD"/>
    <w:rsid w:val="004079F1"/>
    <w:rsid w:val="00412DD2"/>
    <w:rsid w:val="00421A2D"/>
    <w:rsid w:val="00422A43"/>
    <w:rsid w:val="00447EEF"/>
    <w:rsid w:val="0045111D"/>
    <w:rsid w:val="00455436"/>
    <w:rsid w:val="00462FE0"/>
    <w:rsid w:val="00463FE8"/>
    <w:rsid w:val="004669C0"/>
    <w:rsid w:val="00480874"/>
    <w:rsid w:val="004A2A26"/>
    <w:rsid w:val="004B131E"/>
    <w:rsid w:val="004B245B"/>
    <w:rsid w:val="004B569E"/>
    <w:rsid w:val="004C1544"/>
    <w:rsid w:val="004D1FEE"/>
    <w:rsid w:val="004D2F35"/>
    <w:rsid w:val="004E2A5E"/>
    <w:rsid w:val="004E71CE"/>
    <w:rsid w:val="004F0038"/>
    <w:rsid w:val="004F057B"/>
    <w:rsid w:val="00507ECE"/>
    <w:rsid w:val="005100C2"/>
    <w:rsid w:val="005158C3"/>
    <w:rsid w:val="0052266D"/>
    <w:rsid w:val="00530C09"/>
    <w:rsid w:val="00543F75"/>
    <w:rsid w:val="00570D2A"/>
    <w:rsid w:val="00572776"/>
    <w:rsid w:val="00576E4E"/>
    <w:rsid w:val="00583FD7"/>
    <w:rsid w:val="005B047B"/>
    <w:rsid w:val="005C16C8"/>
    <w:rsid w:val="005D1132"/>
    <w:rsid w:val="005D3BD1"/>
    <w:rsid w:val="0060553A"/>
    <w:rsid w:val="00616610"/>
    <w:rsid w:val="00625C92"/>
    <w:rsid w:val="00635443"/>
    <w:rsid w:val="00640BEB"/>
    <w:rsid w:val="00641AFD"/>
    <w:rsid w:val="006446E6"/>
    <w:rsid w:val="00681E62"/>
    <w:rsid w:val="0068246A"/>
    <w:rsid w:val="006849ED"/>
    <w:rsid w:val="00685152"/>
    <w:rsid w:val="00687483"/>
    <w:rsid w:val="006B5434"/>
    <w:rsid w:val="006D6B65"/>
    <w:rsid w:val="006F3AC4"/>
    <w:rsid w:val="0070607C"/>
    <w:rsid w:val="0072718A"/>
    <w:rsid w:val="00734181"/>
    <w:rsid w:val="007347D4"/>
    <w:rsid w:val="007368C0"/>
    <w:rsid w:val="00737013"/>
    <w:rsid w:val="00737152"/>
    <w:rsid w:val="00741571"/>
    <w:rsid w:val="00743827"/>
    <w:rsid w:val="00767D74"/>
    <w:rsid w:val="00774E69"/>
    <w:rsid w:val="00784D3F"/>
    <w:rsid w:val="00790ECE"/>
    <w:rsid w:val="007A7B05"/>
    <w:rsid w:val="007B47FD"/>
    <w:rsid w:val="007E2001"/>
    <w:rsid w:val="007E39C6"/>
    <w:rsid w:val="007F6A3E"/>
    <w:rsid w:val="00810EF4"/>
    <w:rsid w:val="008305A5"/>
    <w:rsid w:val="00834210"/>
    <w:rsid w:val="00861130"/>
    <w:rsid w:val="008679E3"/>
    <w:rsid w:val="0087072E"/>
    <w:rsid w:val="00875772"/>
    <w:rsid w:val="00875EE4"/>
    <w:rsid w:val="008806E2"/>
    <w:rsid w:val="008A2DA4"/>
    <w:rsid w:val="008A3374"/>
    <w:rsid w:val="008A7FC1"/>
    <w:rsid w:val="008D6CE3"/>
    <w:rsid w:val="008F1F79"/>
    <w:rsid w:val="008F3D7D"/>
    <w:rsid w:val="00922D73"/>
    <w:rsid w:val="009278D3"/>
    <w:rsid w:val="00945D7D"/>
    <w:rsid w:val="00967B26"/>
    <w:rsid w:val="00971D2F"/>
    <w:rsid w:val="009858FD"/>
    <w:rsid w:val="00996A28"/>
    <w:rsid w:val="00A00B28"/>
    <w:rsid w:val="00A103EB"/>
    <w:rsid w:val="00A2304A"/>
    <w:rsid w:val="00A23F28"/>
    <w:rsid w:val="00A302C2"/>
    <w:rsid w:val="00A41E7A"/>
    <w:rsid w:val="00A46AA0"/>
    <w:rsid w:val="00A6596C"/>
    <w:rsid w:val="00A77C55"/>
    <w:rsid w:val="00A814F4"/>
    <w:rsid w:val="00A955C5"/>
    <w:rsid w:val="00A9603A"/>
    <w:rsid w:val="00AA3D71"/>
    <w:rsid w:val="00AA7A3D"/>
    <w:rsid w:val="00AB42A0"/>
    <w:rsid w:val="00AB6022"/>
    <w:rsid w:val="00AC1658"/>
    <w:rsid w:val="00AC4E4B"/>
    <w:rsid w:val="00AE17E1"/>
    <w:rsid w:val="00AE24D5"/>
    <w:rsid w:val="00AF5FB3"/>
    <w:rsid w:val="00B00477"/>
    <w:rsid w:val="00B040AD"/>
    <w:rsid w:val="00B42188"/>
    <w:rsid w:val="00B464DE"/>
    <w:rsid w:val="00B47BD7"/>
    <w:rsid w:val="00B512C4"/>
    <w:rsid w:val="00B52AEA"/>
    <w:rsid w:val="00B53B9C"/>
    <w:rsid w:val="00B902E7"/>
    <w:rsid w:val="00B917F7"/>
    <w:rsid w:val="00BA7694"/>
    <w:rsid w:val="00BB0891"/>
    <w:rsid w:val="00BB16D9"/>
    <w:rsid w:val="00BB6D53"/>
    <w:rsid w:val="00BC107C"/>
    <w:rsid w:val="00BD2CF9"/>
    <w:rsid w:val="00BD5D7A"/>
    <w:rsid w:val="00BD7549"/>
    <w:rsid w:val="00BE45C3"/>
    <w:rsid w:val="00BF5F14"/>
    <w:rsid w:val="00C00519"/>
    <w:rsid w:val="00C00DAD"/>
    <w:rsid w:val="00C031A6"/>
    <w:rsid w:val="00C2786D"/>
    <w:rsid w:val="00C32AAA"/>
    <w:rsid w:val="00C33F95"/>
    <w:rsid w:val="00C561B2"/>
    <w:rsid w:val="00C613D8"/>
    <w:rsid w:val="00C6239A"/>
    <w:rsid w:val="00C65F3B"/>
    <w:rsid w:val="00C65FE8"/>
    <w:rsid w:val="00C77061"/>
    <w:rsid w:val="00C8596C"/>
    <w:rsid w:val="00CA5E91"/>
    <w:rsid w:val="00CB4CA7"/>
    <w:rsid w:val="00CF0100"/>
    <w:rsid w:val="00CF3824"/>
    <w:rsid w:val="00CF757C"/>
    <w:rsid w:val="00D01C77"/>
    <w:rsid w:val="00D14ADD"/>
    <w:rsid w:val="00D47C24"/>
    <w:rsid w:val="00D51727"/>
    <w:rsid w:val="00D633E7"/>
    <w:rsid w:val="00D72F2B"/>
    <w:rsid w:val="00D76B92"/>
    <w:rsid w:val="00D81B64"/>
    <w:rsid w:val="00D84609"/>
    <w:rsid w:val="00D91D51"/>
    <w:rsid w:val="00D947C2"/>
    <w:rsid w:val="00D95E9D"/>
    <w:rsid w:val="00DA228C"/>
    <w:rsid w:val="00DE0704"/>
    <w:rsid w:val="00DF2E49"/>
    <w:rsid w:val="00E03517"/>
    <w:rsid w:val="00E237DE"/>
    <w:rsid w:val="00E3132B"/>
    <w:rsid w:val="00E36A33"/>
    <w:rsid w:val="00E57F74"/>
    <w:rsid w:val="00E7002B"/>
    <w:rsid w:val="00E86299"/>
    <w:rsid w:val="00E879BD"/>
    <w:rsid w:val="00E900A7"/>
    <w:rsid w:val="00EA2963"/>
    <w:rsid w:val="00EC21BF"/>
    <w:rsid w:val="00EC58C7"/>
    <w:rsid w:val="00EC6F7D"/>
    <w:rsid w:val="00EE0749"/>
    <w:rsid w:val="00EE219E"/>
    <w:rsid w:val="00EF3DCC"/>
    <w:rsid w:val="00EF58F1"/>
    <w:rsid w:val="00EF7CF2"/>
    <w:rsid w:val="00F06ED8"/>
    <w:rsid w:val="00F30DC6"/>
    <w:rsid w:val="00F56937"/>
    <w:rsid w:val="00F66B97"/>
    <w:rsid w:val="00F705F2"/>
    <w:rsid w:val="00F87E54"/>
    <w:rsid w:val="00F95FE5"/>
    <w:rsid w:val="00FA2F00"/>
    <w:rsid w:val="00FA36C7"/>
    <w:rsid w:val="00FB2630"/>
    <w:rsid w:val="00F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BD63"/>
  <w15:docId w15:val="{EA82A2C7-8375-4EFC-959D-09D08547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14F1F"/>
  </w:style>
  <w:style w:type="paragraph" w:styleId="a4">
    <w:name w:val="Note Heading"/>
    <w:basedOn w:val="a"/>
    <w:next w:val="a"/>
    <w:rsid w:val="009B7CE9"/>
    <w:pPr>
      <w:jc w:val="center"/>
    </w:pPr>
  </w:style>
  <w:style w:type="paragraph" w:styleId="a5">
    <w:name w:val="Closing"/>
    <w:basedOn w:val="a"/>
    <w:rsid w:val="009B7CE9"/>
    <w:pPr>
      <w:jc w:val="right"/>
    </w:pPr>
  </w:style>
  <w:style w:type="paragraph" w:styleId="a6">
    <w:name w:val="header"/>
    <w:basedOn w:val="a"/>
    <w:link w:val="a7"/>
    <w:uiPriority w:val="99"/>
    <w:unhideWhenUsed/>
    <w:rsid w:val="001E6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626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E6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626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34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34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C27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59"/>
    <w:rsid w:val="004B1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nhideWhenUsed/>
    <w:rsid w:val="00274618"/>
    <w:rPr>
      <w:color w:val="0000FF"/>
      <w:u w:val="single"/>
    </w:rPr>
  </w:style>
  <w:style w:type="paragraph" w:styleId="ae">
    <w:name w:val="Salutation"/>
    <w:basedOn w:val="a"/>
    <w:next w:val="a"/>
    <w:link w:val="af"/>
    <w:rsid w:val="002F4D4C"/>
    <w:rPr>
      <w:sz w:val="20"/>
      <w:szCs w:val="20"/>
    </w:rPr>
  </w:style>
  <w:style w:type="character" w:customStyle="1" w:styleId="af">
    <w:name w:val="挨拶文 (文字)"/>
    <w:link w:val="ae"/>
    <w:rsid w:val="002F4D4C"/>
    <w:rPr>
      <w:kern w:val="2"/>
    </w:rPr>
  </w:style>
  <w:style w:type="character" w:styleId="af0">
    <w:name w:val="page number"/>
    <w:basedOn w:val="a0"/>
    <w:rsid w:val="00AB6022"/>
  </w:style>
  <w:style w:type="paragraph" w:styleId="af1">
    <w:name w:val="List Paragraph"/>
    <w:basedOn w:val="a"/>
    <w:qFormat/>
    <w:rsid w:val="00FB2630"/>
    <w:pPr>
      <w:ind w:leftChars="400" w:left="960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C65F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65F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tech.g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iotech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0DE5E-D718-4878-BA37-78EE9DDE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バイオ技術研修講座</vt:lpstr>
      <vt:lpstr>成果報告書の作成について</vt:lpstr>
    </vt:vector>
  </TitlesOfParts>
  <Company>経済産業省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バイオ技術研修講座</dc:title>
  <dc:creator>バイオテクノロジー研究推進会</dc:creator>
  <cp:lastModifiedBy>shien09</cp:lastModifiedBy>
  <cp:revision>2</cp:revision>
  <cp:lastPrinted>2022-10-18T07:36:00Z</cp:lastPrinted>
  <dcterms:created xsi:type="dcterms:W3CDTF">2022-10-21T00:55:00Z</dcterms:created>
  <dcterms:modified xsi:type="dcterms:W3CDTF">2022-10-21T00:55:00Z</dcterms:modified>
</cp:coreProperties>
</file>